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6EB69" w14:textId="77777777" w:rsidR="00F0028D" w:rsidRPr="00F0028D" w:rsidRDefault="00F0028D" w:rsidP="00F0028D">
      <w:pPr>
        <w:numPr>
          <w:ilvl w:val="0"/>
          <w:numId w:val="1"/>
        </w:numPr>
      </w:pPr>
      <w:r w:rsidRPr="00F0028D">
        <w:rPr>
          <w:b/>
          <w:bCs/>
        </w:rPr>
        <w:t>Your story must take place at a beach.</w:t>
      </w:r>
    </w:p>
    <w:p w14:paraId="5651E16D" w14:textId="77777777" w:rsidR="00F0028D" w:rsidRPr="00F0028D" w:rsidRDefault="00F0028D" w:rsidP="00F0028D">
      <w:pPr>
        <w:numPr>
          <w:ilvl w:val="0"/>
          <w:numId w:val="1"/>
        </w:numPr>
      </w:pPr>
      <w:r w:rsidRPr="00F0028D">
        <w:rPr>
          <w:b/>
          <w:bCs/>
        </w:rPr>
        <w:t>Your story must describe at least two smells, two sounds and two textures.</w:t>
      </w:r>
    </w:p>
    <w:p w14:paraId="1E41FAFA" w14:textId="77777777" w:rsidR="00F0028D" w:rsidRPr="00F0028D" w:rsidRDefault="00F0028D" w:rsidP="00F0028D">
      <w:pPr>
        <w:numPr>
          <w:ilvl w:val="0"/>
          <w:numId w:val="1"/>
        </w:numPr>
      </w:pPr>
      <w:r w:rsidRPr="00F0028D">
        <w:rPr>
          <w:b/>
          <w:bCs/>
        </w:rPr>
        <w:t>Your story must include the words KISS, HABIT and SQUARE. </w:t>
      </w:r>
      <w:r w:rsidRPr="00F0028D">
        <w:rPr>
          <w:i/>
          <w:iCs/>
        </w:rPr>
        <w:t>(Longer variations, e.g. “kissed” or “squaring” are acceptable.)</w:t>
      </w:r>
    </w:p>
    <w:p w14:paraId="527DD817" w14:textId="77777777" w:rsidR="007F427F" w:rsidRDefault="007F427F"/>
    <w:p w14:paraId="73ACE4E6" w14:textId="77777777" w:rsidR="00F0028D" w:rsidRDefault="00F0028D"/>
    <w:p w14:paraId="7BE12A25" w14:textId="77777777" w:rsidR="00D57472" w:rsidRDefault="00D57472"/>
    <w:p w14:paraId="0467861D" w14:textId="77777777" w:rsidR="00D57472" w:rsidRDefault="00D57472"/>
    <w:p w14:paraId="5426034E" w14:textId="33E33F36" w:rsidR="00D57472" w:rsidRDefault="00D57472">
      <w:r>
        <w:t>Clarice looked over the headland towards the beach. She’d grown up here and remembered as a child running through the water</w:t>
      </w:r>
      <w:r w:rsidR="00D4716C">
        <w:t xml:space="preserve"> chasing her brothers.</w:t>
      </w:r>
    </w:p>
    <w:p w14:paraId="0F52F67E" w14:textId="74D54F2D" w:rsidR="00D4716C" w:rsidRDefault="00D4716C">
      <w:r>
        <w:t xml:space="preserve">The wind caught her head </w:t>
      </w:r>
      <w:r w:rsidR="006D4563">
        <w:t>scarf,</w:t>
      </w:r>
      <w:r>
        <w:t xml:space="preserve"> and she wrapped her nun’s </w:t>
      </w:r>
      <w:r w:rsidRPr="00CC78E9">
        <w:rPr>
          <w:b/>
          <w:bCs/>
        </w:rPr>
        <w:t>habit</w:t>
      </w:r>
      <w:r>
        <w:t xml:space="preserve"> around her a bi</w:t>
      </w:r>
      <w:r w:rsidR="007A1E8C">
        <w:t xml:space="preserve">t tighter. It was cold here, the beach almost deserted. </w:t>
      </w:r>
      <w:r w:rsidR="00CB2C45">
        <w:t xml:space="preserve">She couldn’t be sure if the </w:t>
      </w:r>
      <w:r w:rsidR="007A1E8C" w:rsidRPr="00CC78E9">
        <w:rPr>
          <w:b/>
          <w:bCs/>
        </w:rPr>
        <w:t>sounds</w:t>
      </w:r>
      <w:r w:rsidR="007A1E8C">
        <w:t xml:space="preserve"> of the children </w:t>
      </w:r>
      <w:r w:rsidR="00CB2C45">
        <w:t>chasing each other were real or</w:t>
      </w:r>
      <w:r w:rsidR="00974FDC">
        <w:t xml:space="preserve"> pulled</w:t>
      </w:r>
      <w:r w:rsidR="00CB2C45">
        <w:t xml:space="preserve"> from her memories</w:t>
      </w:r>
      <w:r w:rsidR="00DA647F">
        <w:t>.</w:t>
      </w:r>
    </w:p>
    <w:p w14:paraId="5516FBFA" w14:textId="6ABBE76C" w:rsidR="00F41B4B" w:rsidRDefault="00F41B4B">
      <w:r>
        <w:t xml:space="preserve">With another gust of wind blowing away the cloud, the sun came out, casting a ray onto her face and planting a </w:t>
      </w:r>
      <w:r w:rsidRPr="00CC78E9">
        <w:rPr>
          <w:b/>
          <w:bCs/>
        </w:rPr>
        <w:t>kiss</w:t>
      </w:r>
      <w:r>
        <w:t xml:space="preserve"> on her lips as surely as her lover </w:t>
      </w:r>
      <w:r w:rsidR="00DB71B0">
        <w:t>had</w:t>
      </w:r>
      <w:r>
        <w:t xml:space="preserve"> in the past.</w:t>
      </w:r>
      <w:r w:rsidR="002E210C">
        <w:t xml:space="preserve"> </w:t>
      </w:r>
    </w:p>
    <w:p w14:paraId="263B9519" w14:textId="3C5DB38C" w:rsidR="00DB71B0" w:rsidRDefault="00DB71B0">
      <w:r>
        <w:t>This was Clarice’s</w:t>
      </w:r>
      <w:r w:rsidR="0086765B">
        <w:t xml:space="preserve"> </w:t>
      </w:r>
      <w:r w:rsidR="00021468">
        <w:t>final period</w:t>
      </w:r>
      <w:r w:rsidR="00F61A7C">
        <w:t xml:space="preserve"> as a Novice, before </w:t>
      </w:r>
      <w:r w:rsidR="0036088C">
        <w:t xml:space="preserve">being Professed as a committed Nun. </w:t>
      </w:r>
      <w:r w:rsidR="008701CC">
        <w:t>Mother Superior</w:t>
      </w:r>
      <w:r w:rsidR="0036088C">
        <w:t xml:space="preserve"> </w:t>
      </w:r>
      <w:r w:rsidR="008701CC">
        <w:t xml:space="preserve">had encouraged her </w:t>
      </w:r>
      <w:r w:rsidR="0036088C">
        <w:t xml:space="preserve">to visit her family </w:t>
      </w:r>
      <w:r w:rsidR="002C4CCD">
        <w:t xml:space="preserve">and home to be sure she was </w:t>
      </w:r>
      <w:r w:rsidR="002C4CCD" w:rsidRPr="001C7515">
        <w:rPr>
          <w:b/>
          <w:bCs/>
        </w:rPr>
        <w:t>squarely</w:t>
      </w:r>
      <w:r w:rsidR="002C4CCD">
        <w:t xml:space="preserve"> at peace with her decision.</w:t>
      </w:r>
      <w:r w:rsidR="002047C6">
        <w:t xml:space="preserve"> </w:t>
      </w:r>
    </w:p>
    <w:p w14:paraId="4781EE26" w14:textId="5DD6B394" w:rsidR="002047C6" w:rsidRDefault="0052205D">
      <w:r>
        <w:t xml:space="preserve">As </w:t>
      </w:r>
      <w:r w:rsidR="003D5646">
        <w:t xml:space="preserve">Clarice </w:t>
      </w:r>
      <w:r>
        <w:t>walked</w:t>
      </w:r>
      <w:r w:rsidR="002047C6">
        <w:t xml:space="preserve"> down the path to the beach, </w:t>
      </w:r>
      <w:r>
        <w:t xml:space="preserve">she </w:t>
      </w:r>
      <w:r w:rsidR="008D70C3" w:rsidRPr="008D70C3">
        <w:rPr>
          <w:b/>
          <w:bCs/>
        </w:rPr>
        <w:t>smelt</w:t>
      </w:r>
      <w:r w:rsidR="002047C6" w:rsidRPr="0052205D">
        <w:rPr>
          <w:b/>
          <w:bCs/>
        </w:rPr>
        <w:t xml:space="preserve"> </w:t>
      </w:r>
      <w:r w:rsidR="002047C6">
        <w:t xml:space="preserve">the </w:t>
      </w:r>
      <w:r w:rsidR="00701B94">
        <w:t>frangipani</w:t>
      </w:r>
      <w:r w:rsidR="002047C6">
        <w:t xml:space="preserve"> flowers, fragrant as always</w:t>
      </w:r>
      <w:r w:rsidR="00D85593">
        <w:t xml:space="preserve">. </w:t>
      </w:r>
      <w:r w:rsidR="003D5646">
        <w:t xml:space="preserve">She </w:t>
      </w:r>
      <w:r w:rsidR="00AF661C" w:rsidRPr="00AF661C">
        <w:rPr>
          <w:b/>
          <w:bCs/>
        </w:rPr>
        <w:t>heard</w:t>
      </w:r>
      <w:r w:rsidR="00D85593">
        <w:t xml:space="preserve"> the waves bec</w:t>
      </w:r>
      <w:r w:rsidR="003D5646">
        <w:t>o</w:t>
      </w:r>
      <w:r w:rsidR="00D85593">
        <w:t xml:space="preserve">me louder as she </w:t>
      </w:r>
      <w:r w:rsidR="00F824D5">
        <w:t xml:space="preserve">walked onto the sand. Sitting down she removed her shoes and socks to </w:t>
      </w:r>
      <w:r w:rsidR="00F824D5" w:rsidRPr="00447F08">
        <w:rPr>
          <w:b/>
          <w:bCs/>
        </w:rPr>
        <w:t xml:space="preserve">feel </w:t>
      </w:r>
      <w:r w:rsidR="00F824D5">
        <w:t xml:space="preserve">the sand </w:t>
      </w:r>
      <w:r w:rsidR="00A07A6D">
        <w:t>between her toes</w:t>
      </w:r>
      <w:r w:rsidR="00F824D5">
        <w:t xml:space="preserve">. </w:t>
      </w:r>
      <w:r w:rsidR="003D5646">
        <w:t>Marvelling</w:t>
      </w:r>
      <w:r w:rsidR="00F824D5">
        <w:t xml:space="preserve"> at the colour</w:t>
      </w:r>
      <w:r w:rsidR="00B12B7A">
        <w:t xml:space="preserve"> of her </w:t>
      </w:r>
      <w:r w:rsidR="00A07A6D">
        <w:t>feet</w:t>
      </w:r>
      <w:r w:rsidR="00F824D5">
        <w:t>, so pale now, when they used to be brown as a berry from a summer in the sun</w:t>
      </w:r>
      <w:r w:rsidR="00A8396D">
        <w:t>.</w:t>
      </w:r>
    </w:p>
    <w:p w14:paraId="607667EF" w14:textId="22E64F01" w:rsidR="007264AF" w:rsidRDefault="000839C8">
      <w:r>
        <w:t>Walking along the beach, she was buffeted by the wind</w:t>
      </w:r>
      <w:r w:rsidR="00D66112">
        <w:t>.</w:t>
      </w:r>
      <w:r>
        <w:t xml:space="preserve"> </w:t>
      </w:r>
      <w:r w:rsidR="00D66112">
        <w:t>Winter had been her favourite time to come to the beach</w:t>
      </w:r>
      <w:r w:rsidR="00546692">
        <w:t xml:space="preserve">, when it was deserted. </w:t>
      </w:r>
      <w:r w:rsidR="00145565">
        <w:t xml:space="preserve">Summer was always too crowded. Too many screaming babies, loud teenagers, the </w:t>
      </w:r>
      <w:r w:rsidR="00825617">
        <w:t xml:space="preserve">overpowering </w:t>
      </w:r>
      <w:r w:rsidR="00825617" w:rsidRPr="00015E56">
        <w:rPr>
          <w:b/>
          <w:bCs/>
        </w:rPr>
        <w:t>smell</w:t>
      </w:r>
      <w:r w:rsidR="00825617">
        <w:t xml:space="preserve"> of sunscreen in the morning, or alcohol at night.</w:t>
      </w:r>
      <w:r w:rsidR="00916655">
        <w:t xml:space="preserve"> No, winter suited her mood, and today she </w:t>
      </w:r>
      <w:r w:rsidR="00916655">
        <w:t>felt cleansed by the spray of the waves and the</w:t>
      </w:r>
      <w:r w:rsidR="00916655" w:rsidRPr="00015E56">
        <w:rPr>
          <w:b/>
          <w:bCs/>
        </w:rPr>
        <w:t xml:space="preserve"> sting</w:t>
      </w:r>
      <w:r w:rsidR="00916655">
        <w:t xml:space="preserve"> of the sand.</w:t>
      </w:r>
    </w:p>
    <w:sectPr w:rsidR="00726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075A2A"/>
    <w:multiLevelType w:val="multilevel"/>
    <w:tmpl w:val="8778B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359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28D"/>
    <w:rsid w:val="00015E56"/>
    <w:rsid w:val="00021468"/>
    <w:rsid w:val="00041083"/>
    <w:rsid w:val="000839C8"/>
    <w:rsid w:val="00100C8C"/>
    <w:rsid w:val="00145565"/>
    <w:rsid w:val="001924E2"/>
    <w:rsid w:val="001A6E93"/>
    <w:rsid w:val="001C7515"/>
    <w:rsid w:val="002047C6"/>
    <w:rsid w:val="002C1E0E"/>
    <w:rsid w:val="002C4CCD"/>
    <w:rsid w:val="002E210C"/>
    <w:rsid w:val="00347F4B"/>
    <w:rsid w:val="0036088C"/>
    <w:rsid w:val="003B76F4"/>
    <w:rsid w:val="003D5646"/>
    <w:rsid w:val="0040030F"/>
    <w:rsid w:val="00421D0D"/>
    <w:rsid w:val="00447F08"/>
    <w:rsid w:val="0052205D"/>
    <w:rsid w:val="00536256"/>
    <w:rsid w:val="00546692"/>
    <w:rsid w:val="006D4563"/>
    <w:rsid w:val="00701B94"/>
    <w:rsid w:val="007264AF"/>
    <w:rsid w:val="007A1E8C"/>
    <w:rsid w:val="007F427F"/>
    <w:rsid w:val="00825617"/>
    <w:rsid w:val="0086765B"/>
    <w:rsid w:val="008701CC"/>
    <w:rsid w:val="008D70C3"/>
    <w:rsid w:val="00916655"/>
    <w:rsid w:val="00974FDC"/>
    <w:rsid w:val="009C56C4"/>
    <w:rsid w:val="00A07A6D"/>
    <w:rsid w:val="00A552F9"/>
    <w:rsid w:val="00A8396D"/>
    <w:rsid w:val="00AF661C"/>
    <w:rsid w:val="00B12B7A"/>
    <w:rsid w:val="00C914B9"/>
    <w:rsid w:val="00C9645C"/>
    <w:rsid w:val="00CB2C45"/>
    <w:rsid w:val="00CC78E9"/>
    <w:rsid w:val="00CF0DF5"/>
    <w:rsid w:val="00CF2650"/>
    <w:rsid w:val="00D4716C"/>
    <w:rsid w:val="00D57472"/>
    <w:rsid w:val="00D66112"/>
    <w:rsid w:val="00D85593"/>
    <w:rsid w:val="00DA647F"/>
    <w:rsid w:val="00DB71B0"/>
    <w:rsid w:val="00E2301E"/>
    <w:rsid w:val="00EA5935"/>
    <w:rsid w:val="00EC522C"/>
    <w:rsid w:val="00F0028D"/>
    <w:rsid w:val="00F131AB"/>
    <w:rsid w:val="00F41B4B"/>
    <w:rsid w:val="00F61A7C"/>
    <w:rsid w:val="00F824D5"/>
    <w:rsid w:val="00FA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100B"/>
  <w15:chartTrackingRefBased/>
  <w15:docId w15:val="{572DE2C9-E5A6-4078-A6B2-6062BB6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02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0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02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0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02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2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2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2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2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2358</TotalTime>
  <Pages>1</Pages>
  <Words>319</Words>
  <Characters>1438</Characters>
  <Application>Microsoft Office Word</Application>
  <DocSecurity>0</DocSecurity>
  <Lines>26</Lines>
  <Paragraphs>11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Bronwen Channon</dc:creator>
  <cp:keywords/>
  <dc:description/>
  <cp:lastModifiedBy>Bronwen Channon</cp:lastModifiedBy>
  <cp:revision>52</cp:revision>
  <dcterms:created xsi:type="dcterms:W3CDTF">2025-01-03T08:43:00Z</dcterms:created>
  <dcterms:modified xsi:type="dcterms:W3CDTF">2025-01-05T00:27:00Z</dcterms:modified>
</cp:coreProperties>
</file>