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67D5D" w14:textId="77777777" w:rsidR="0029423C" w:rsidRPr="0029423C" w:rsidRDefault="0029423C" w:rsidP="0029423C">
      <w:pPr>
        <w:rPr>
          <w:b/>
          <w:bCs/>
        </w:rPr>
      </w:pPr>
      <w:r w:rsidRPr="0029423C">
        <w:rPr>
          <w:b/>
          <w:bCs/>
        </w:rPr>
        <w:t>So, here are your FEBRUARY story challenge prompts:</w:t>
      </w:r>
    </w:p>
    <w:p w14:paraId="06145F36" w14:textId="77777777" w:rsidR="0029423C" w:rsidRPr="0029423C" w:rsidRDefault="0029423C" w:rsidP="0029423C">
      <w:pPr>
        <w:numPr>
          <w:ilvl w:val="0"/>
          <w:numId w:val="1"/>
        </w:numPr>
      </w:pPr>
      <w:r w:rsidRPr="0029423C">
        <w:rPr>
          <w:b/>
          <w:bCs/>
        </w:rPr>
        <w:t>Your story must feature SEVEN of something.</w:t>
      </w:r>
    </w:p>
    <w:p w14:paraId="569548FF" w14:textId="77777777" w:rsidR="0029423C" w:rsidRPr="0029423C" w:rsidRDefault="0029423C" w:rsidP="0029423C">
      <w:pPr>
        <w:numPr>
          <w:ilvl w:val="0"/>
          <w:numId w:val="1"/>
        </w:numPr>
      </w:pPr>
      <w:r w:rsidRPr="0029423C">
        <w:rPr>
          <w:b/>
          <w:bCs/>
        </w:rPr>
        <w:t>Your story must include a character who opens a box.</w:t>
      </w:r>
    </w:p>
    <w:p w14:paraId="381E4930" w14:textId="77777777" w:rsidR="0029423C" w:rsidRPr="0029423C" w:rsidRDefault="0029423C" w:rsidP="0029423C">
      <w:pPr>
        <w:numPr>
          <w:ilvl w:val="0"/>
          <w:numId w:val="1"/>
        </w:numPr>
      </w:pPr>
      <w:r w:rsidRPr="0029423C">
        <w:rPr>
          <w:b/>
          <w:bCs/>
        </w:rPr>
        <w:t>Your story must include the words LADDER, BLANK and CHILL</w:t>
      </w:r>
      <w:r w:rsidRPr="0029423C">
        <w:t> </w:t>
      </w:r>
      <w:r w:rsidRPr="0029423C">
        <w:rPr>
          <w:i/>
          <w:iCs/>
        </w:rPr>
        <w:t>(Longer “s”, “ed” or “</w:t>
      </w:r>
      <w:proofErr w:type="spellStart"/>
      <w:r w:rsidRPr="0029423C">
        <w:rPr>
          <w:i/>
          <w:iCs/>
        </w:rPr>
        <w:t>ing</w:t>
      </w:r>
      <w:proofErr w:type="spellEnd"/>
      <w:r w:rsidRPr="0029423C">
        <w:rPr>
          <w:i/>
          <w:iCs/>
        </w:rPr>
        <w:t>” variations are acceptable.)</w:t>
      </w:r>
    </w:p>
    <w:p w14:paraId="41F325F4" w14:textId="77777777" w:rsidR="0029423C" w:rsidRDefault="0029423C"/>
    <w:p w14:paraId="2198A7D4" w14:textId="41BA49C3" w:rsidR="004737D1" w:rsidRDefault="004737D1">
      <w:r>
        <w:t>‘No peeking Liam!’ Chris held firmly onto Liam’s shoulders as she guided her blindfolded son through the garden.</w:t>
      </w:r>
    </w:p>
    <w:p w14:paraId="529CDBDF" w14:textId="47FBE6B2" w:rsidR="004737D1" w:rsidRDefault="004737D1">
      <w:r>
        <w:t>All the other children at the party were jostling around him</w:t>
      </w:r>
      <w:r w:rsidR="00890D35">
        <w:t xml:space="preserve">, </w:t>
      </w:r>
      <w:r>
        <w:t xml:space="preserve">giggling, </w:t>
      </w:r>
      <w:r w:rsidR="00D549B2">
        <w:t>watching</w:t>
      </w:r>
      <w:r>
        <w:t xml:space="preserve"> him being led by his mother.</w:t>
      </w:r>
    </w:p>
    <w:p w14:paraId="11747D34" w14:textId="079BA28A" w:rsidR="004737D1" w:rsidRDefault="004737D1">
      <w:r>
        <w:t xml:space="preserve">‘Ta da!’ </w:t>
      </w:r>
      <w:r w:rsidR="00434029">
        <w:t>Chris pulled the blindfold</w:t>
      </w:r>
      <w:r>
        <w:t xml:space="preserve"> off with a flourish.</w:t>
      </w:r>
      <w:r w:rsidR="009B12CE">
        <w:t xml:space="preserve"> Releasing the </w:t>
      </w:r>
      <w:r w:rsidR="0053651F">
        <w:t xml:space="preserve">curls that were always bouncing around </w:t>
      </w:r>
      <w:r w:rsidR="008B4134">
        <w:t xml:space="preserve">Liam’s </w:t>
      </w:r>
      <w:r w:rsidR="0053651F">
        <w:t>face.</w:t>
      </w:r>
    </w:p>
    <w:p w14:paraId="4C0DE0A3" w14:textId="1A1F4E8F" w:rsidR="004737D1" w:rsidRDefault="004737D1">
      <w:r>
        <w:t xml:space="preserve">The momentary blast of sunlight </w:t>
      </w:r>
      <w:r w:rsidR="00C47D7E">
        <w:t>seemed to blind</w:t>
      </w:r>
      <w:r>
        <w:t xml:space="preserve"> </w:t>
      </w:r>
      <w:r w:rsidR="000E66FC">
        <w:t>Liam,</w:t>
      </w:r>
      <w:r>
        <w:t xml:space="preserve"> and he looked at his mother </w:t>
      </w:r>
      <w:r w:rsidRPr="00EB6DD5">
        <w:rPr>
          <w:b/>
          <w:bCs/>
        </w:rPr>
        <w:t>blankly</w:t>
      </w:r>
      <w:r>
        <w:t>.</w:t>
      </w:r>
    </w:p>
    <w:p w14:paraId="04CFBC66" w14:textId="44DEAEA6" w:rsidR="004737D1" w:rsidRDefault="004737D1">
      <w:r>
        <w:t xml:space="preserve">Chris smiled at </w:t>
      </w:r>
      <w:r w:rsidR="0015374D">
        <w:t>his upturned face</w:t>
      </w:r>
      <w:r>
        <w:t>, then took his hand</w:t>
      </w:r>
      <w:r w:rsidR="003347D6">
        <w:t>, gently squeezing the smaller fingers in her own.</w:t>
      </w:r>
    </w:p>
    <w:p w14:paraId="5DA11A32" w14:textId="3DCC249E" w:rsidR="004737D1" w:rsidRDefault="004737D1">
      <w:r>
        <w:t xml:space="preserve">‘Your Uncle Pete made it for you, go climb the </w:t>
      </w:r>
      <w:r w:rsidRPr="00E07777">
        <w:rPr>
          <w:b/>
          <w:bCs/>
        </w:rPr>
        <w:t>ladder</w:t>
      </w:r>
      <w:r>
        <w:t>, there’s something special up the top.’</w:t>
      </w:r>
    </w:p>
    <w:p w14:paraId="1C4B1A4B" w14:textId="77777777" w:rsidR="00036C70" w:rsidRDefault="004737D1" w:rsidP="00C62050">
      <w:r>
        <w:t xml:space="preserve">Liam looked at his Mum then looked at the tree behind her, there were steps up the side of the tree </w:t>
      </w:r>
      <w:r w:rsidR="00302DF4">
        <w:t xml:space="preserve">leading all the way up </w:t>
      </w:r>
      <w:r>
        <w:t xml:space="preserve">to a treehouse on one of the branches. </w:t>
      </w:r>
      <w:r w:rsidR="00987467">
        <w:t>This seemed to explain</w:t>
      </w:r>
      <w:r>
        <w:t xml:space="preserve"> why his Uncle Pete had been here so often.</w:t>
      </w:r>
    </w:p>
    <w:p w14:paraId="539C8987" w14:textId="0C2E00EF" w:rsidR="0029423C" w:rsidRDefault="00C62050" w:rsidP="00C62050">
      <w:r w:rsidRPr="00C62050">
        <w:t>Liam climbed the ladder,</w:t>
      </w:r>
      <w:r w:rsidR="00334CCE">
        <w:t xml:space="preserve"> humming and</w:t>
      </w:r>
      <w:r w:rsidRPr="00C62050">
        <w:t xml:space="preserve"> counting softly, </w:t>
      </w:r>
      <w:r w:rsidR="00BF73C1">
        <w:t>‘</w:t>
      </w:r>
      <w:r w:rsidRPr="00C62050">
        <w:t>1, 2, 3, 4, 5, 6, 7.</w:t>
      </w:r>
      <w:r w:rsidR="00BF73C1">
        <w:t xml:space="preserve">’ </w:t>
      </w:r>
      <w:r w:rsidRPr="00C62050">
        <w:t xml:space="preserve">He </w:t>
      </w:r>
      <w:r w:rsidR="00D27878">
        <w:t>stopped climbing</w:t>
      </w:r>
      <w:r w:rsidRPr="00C62050">
        <w:t xml:space="preserve"> to ask, </w:t>
      </w:r>
      <w:r w:rsidR="00BF73C1">
        <w:t>‘</w:t>
      </w:r>
      <w:r w:rsidRPr="00C62050">
        <w:t>Mum, does the platform count as a step?</w:t>
      </w:r>
      <w:r w:rsidR="00BF73C1">
        <w:t>’</w:t>
      </w:r>
      <w:r w:rsidR="00EB6DD5">
        <w:t xml:space="preserve"> </w:t>
      </w:r>
    </w:p>
    <w:p w14:paraId="58FD9F4F" w14:textId="25B9B33F" w:rsidR="00D27878" w:rsidRPr="0098486E" w:rsidRDefault="00D27878" w:rsidP="00C62050">
      <w:pPr>
        <w:rPr>
          <w:b/>
          <w:bCs/>
        </w:rPr>
      </w:pPr>
      <w:r>
        <w:t xml:space="preserve">Looking up at him nearing the top, Chris </w:t>
      </w:r>
      <w:r w:rsidR="00FA0904">
        <w:t xml:space="preserve">called ‘Liam keep going, the other children are following </w:t>
      </w:r>
      <w:r w:rsidR="00FA0904" w:rsidRPr="00C359B6">
        <w:rPr>
          <w:bCs/>
        </w:rPr>
        <w:t>you</w:t>
      </w:r>
      <w:r w:rsidR="007A1C5D" w:rsidRPr="00C359B6">
        <w:rPr>
          <w:bCs/>
        </w:rPr>
        <w:t>.’</w:t>
      </w:r>
    </w:p>
    <w:p w14:paraId="0C82F8C5" w14:textId="56C10D6E" w:rsidR="00EB6DD5" w:rsidRDefault="00EB6DD5">
      <w:r>
        <w:t>Peering over the edge of the tree house Liam</w:t>
      </w:r>
      <w:r w:rsidR="006C79DF">
        <w:t xml:space="preserve"> looked down. H</w:t>
      </w:r>
      <w:r>
        <w:t>is Mum wav</w:t>
      </w:r>
      <w:r w:rsidR="006C79DF">
        <w:t>ed</w:t>
      </w:r>
      <w:r>
        <w:t xml:space="preserve"> up at him</w:t>
      </w:r>
      <w:r w:rsidR="0010617F">
        <w:t xml:space="preserve"> as she spoke to him. </w:t>
      </w:r>
      <w:r>
        <w:t xml:space="preserve"> His friends </w:t>
      </w:r>
      <w:r w:rsidR="0010617F">
        <w:t xml:space="preserve">had </w:t>
      </w:r>
      <w:r>
        <w:t>started climbing the ladder as well</w:t>
      </w:r>
      <w:r w:rsidR="00D73EE3">
        <w:t>. There</w:t>
      </w:r>
      <w:r w:rsidR="006B54FD">
        <w:t xml:space="preserve"> </w:t>
      </w:r>
      <w:r w:rsidR="00954C96">
        <w:t>was a</w:t>
      </w:r>
      <w:r w:rsidR="006B54FD">
        <w:t xml:space="preserve"> lot of laughing</w:t>
      </w:r>
      <w:r w:rsidR="00C7740F">
        <w:t xml:space="preserve"> and chatter</w:t>
      </w:r>
      <w:r w:rsidR="00183C1D">
        <w:t xml:space="preserve"> as they climbed.</w:t>
      </w:r>
    </w:p>
    <w:p w14:paraId="577207D2" w14:textId="47A951D1" w:rsidR="00EB6DD5" w:rsidRDefault="00484F8A">
      <w:r>
        <w:t xml:space="preserve">Chris called again, </w:t>
      </w:r>
      <w:r w:rsidR="00EB6DD5">
        <w:t xml:space="preserve">‘Have a look Liam, there’s a </w:t>
      </w:r>
      <w:r w:rsidR="00EB6DD5" w:rsidRPr="00EB6DD5">
        <w:t>box</w:t>
      </w:r>
      <w:r w:rsidR="00EB6DD5">
        <w:t xml:space="preserve"> up there with a birthday game. You can bring it down on the flying fox.’</w:t>
      </w:r>
    </w:p>
    <w:p w14:paraId="60F88226" w14:textId="55F3F5C1" w:rsidR="00EB6DD5" w:rsidRDefault="00EB6DD5">
      <w:r>
        <w:t xml:space="preserve">With </w:t>
      </w:r>
      <w:r w:rsidR="00DC677E">
        <w:t xml:space="preserve">much </w:t>
      </w:r>
      <w:r>
        <w:t>excitement Liam and his friends put the box in the flying fox and sent it down to his m</w:t>
      </w:r>
      <w:r w:rsidR="005C75B5">
        <w:t>um</w:t>
      </w:r>
      <w:r>
        <w:t>, then one by one the</w:t>
      </w:r>
      <w:r w:rsidR="005C75B5">
        <w:t>y</w:t>
      </w:r>
      <w:r>
        <w:t xml:space="preserve"> followed, squealing with joy and pretend terror.</w:t>
      </w:r>
    </w:p>
    <w:p w14:paraId="41564359" w14:textId="6834CC25" w:rsidR="00EB6DD5" w:rsidRDefault="005C75B5">
      <w:r>
        <w:t>His friends</w:t>
      </w:r>
      <w:r w:rsidR="00EB6DD5">
        <w:t xml:space="preserve"> crowded around Liam as he </w:t>
      </w:r>
      <w:r w:rsidR="00EB6DD5" w:rsidRPr="005C75B5">
        <w:rPr>
          <w:b/>
          <w:bCs/>
        </w:rPr>
        <w:t>opened the box</w:t>
      </w:r>
      <w:r w:rsidR="00EB6DD5">
        <w:t>, a donkey face grinned up at them. Chris helped them set up the pin the tail on the donkey game</w:t>
      </w:r>
      <w:r w:rsidR="00AA5C2A">
        <w:t>. U</w:t>
      </w:r>
      <w:r w:rsidR="00777369">
        <w:t>sing the blindfold she had used for Liam they had fun trying to pin the tail in the right spot.</w:t>
      </w:r>
    </w:p>
    <w:p w14:paraId="6474BD95" w14:textId="7F1F035C" w:rsidR="001C6F9B" w:rsidRDefault="001C6F9B">
      <w:r>
        <w:t xml:space="preserve">With a wonky donkey looking on </w:t>
      </w:r>
      <w:r w:rsidR="00895448">
        <w:t>Liam and his friends ate a picnic of birthday food and babbled</w:t>
      </w:r>
      <w:r w:rsidR="00D67AD0">
        <w:t>, sang, and laughed their way through the afternoon.</w:t>
      </w:r>
    </w:p>
    <w:p w14:paraId="3FB918B5" w14:textId="578D619C" w:rsidR="00EB6DD5" w:rsidRDefault="00AA5C2A">
      <w:r>
        <w:t>Just like that</w:t>
      </w:r>
      <w:r w:rsidR="00EB6DD5">
        <w:t xml:space="preserve"> the party was over. </w:t>
      </w:r>
      <w:r>
        <w:t>All t</w:t>
      </w:r>
      <w:r w:rsidR="00EB6DD5">
        <w:t>he birthday presents opened, the candles blown out, and Liam officially a year older.</w:t>
      </w:r>
    </w:p>
    <w:p w14:paraId="3C7FB208" w14:textId="57118F01" w:rsidR="005C75B5" w:rsidRDefault="005C75B5">
      <w:r>
        <w:lastRenderedPageBreak/>
        <w:t xml:space="preserve">As Chris was preparing dinner she looked for Liam, </w:t>
      </w:r>
      <w:proofErr w:type="spellStart"/>
      <w:r>
        <w:t>no where</w:t>
      </w:r>
      <w:proofErr w:type="spellEnd"/>
      <w:r>
        <w:t xml:space="preserve"> to be seen inside, she looked in the garden. There he was high in the treehouse.</w:t>
      </w:r>
    </w:p>
    <w:p w14:paraId="7E1FA5ED" w14:textId="73947C13" w:rsidR="005C75B5" w:rsidRDefault="005C75B5">
      <w:r>
        <w:t xml:space="preserve">‘Liam, it’s dinner time and it’s getting </w:t>
      </w:r>
      <w:r w:rsidRPr="005C75B5">
        <w:rPr>
          <w:b/>
          <w:bCs/>
        </w:rPr>
        <w:t>chilly,</w:t>
      </w:r>
      <w:r>
        <w:t xml:space="preserve"> time to come inside.’</w:t>
      </w:r>
    </w:p>
    <w:p w14:paraId="7F09CDD1" w14:textId="77777777" w:rsidR="00EB6DD5" w:rsidRDefault="00EB6DD5"/>
    <w:p w14:paraId="6D44EB01" w14:textId="77777777" w:rsidR="00EB6DD5" w:rsidRDefault="00EB6DD5"/>
    <w:sectPr w:rsidR="00EB6D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A2A04"/>
    <w:multiLevelType w:val="multilevel"/>
    <w:tmpl w:val="4586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2766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3C"/>
    <w:rsid w:val="00010C3C"/>
    <w:rsid w:val="00036C70"/>
    <w:rsid w:val="00044DE9"/>
    <w:rsid w:val="000E66FC"/>
    <w:rsid w:val="0010617F"/>
    <w:rsid w:val="0015374D"/>
    <w:rsid w:val="00183C1D"/>
    <w:rsid w:val="001924E2"/>
    <w:rsid w:val="001C6F9B"/>
    <w:rsid w:val="00291D7A"/>
    <w:rsid w:val="0029423C"/>
    <w:rsid w:val="00302DF4"/>
    <w:rsid w:val="003347D6"/>
    <w:rsid w:val="00334CCE"/>
    <w:rsid w:val="00404CB2"/>
    <w:rsid w:val="00434029"/>
    <w:rsid w:val="004737D1"/>
    <w:rsid w:val="00484F8A"/>
    <w:rsid w:val="0053651F"/>
    <w:rsid w:val="005B374D"/>
    <w:rsid w:val="005C75B5"/>
    <w:rsid w:val="006B54FD"/>
    <w:rsid w:val="006C79DF"/>
    <w:rsid w:val="006E770B"/>
    <w:rsid w:val="00777369"/>
    <w:rsid w:val="007A1C5D"/>
    <w:rsid w:val="007F427F"/>
    <w:rsid w:val="00813772"/>
    <w:rsid w:val="008760E2"/>
    <w:rsid w:val="00890D35"/>
    <w:rsid w:val="00895448"/>
    <w:rsid w:val="008B4134"/>
    <w:rsid w:val="00913064"/>
    <w:rsid w:val="00954C96"/>
    <w:rsid w:val="0098486E"/>
    <w:rsid w:val="00987467"/>
    <w:rsid w:val="009B12CE"/>
    <w:rsid w:val="00A552F9"/>
    <w:rsid w:val="00AA5C2A"/>
    <w:rsid w:val="00AD0E30"/>
    <w:rsid w:val="00BF73C1"/>
    <w:rsid w:val="00C24027"/>
    <w:rsid w:val="00C359B6"/>
    <w:rsid w:val="00C47D7E"/>
    <w:rsid w:val="00C62050"/>
    <w:rsid w:val="00C7740F"/>
    <w:rsid w:val="00C914B9"/>
    <w:rsid w:val="00C9645C"/>
    <w:rsid w:val="00D27878"/>
    <w:rsid w:val="00D549B2"/>
    <w:rsid w:val="00D67AD0"/>
    <w:rsid w:val="00D73EE3"/>
    <w:rsid w:val="00DC677E"/>
    <w:rsid w:val="00E07777"/>
    <w:rsid w:val="00E2301E"/>
    <w:rsid w:val="00EB6DD5"/>
    <w:rsid w:val="00F131AB"/>
    <w:rsid w:val="00FA0904"/>
    <w:rsid w:val="00FA2F45"/>
    <w:rsid w:val="00FD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3D6E3"/>
  <w15:chartTrackingRefBased/>
  <w15:docId w15:val="{86BE5E99-22D7-4A9A-81A8-CED755E2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2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2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2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2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2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2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2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2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2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2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2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2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2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2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2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42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4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2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42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42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2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42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2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Bronwen Channon</dc:creator>
  <cp:keywords/>
  <dc:description/>
  <cp:lastModifiedBy>Bronwen Channon</cp:lastModifiedBy>
  <cp:revision>47</cp:revision>
  <dcterms:created xsi:type="dcterms:W3CDTF">2025-02-07T23:10:00Z</dcterms:created>
  <dcterms:modified xsi:type="dcterms:W3CDTF">2025-02-09T00:50:00Z</dcterms:modified>
</cp:coreProperties>
</file>