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D0A7" w14:textId="77777777" w:rsidR="003E4C03" w:rsidRPr="003E4C03" w:rsidRDefault="003E4C03" w:rsidP="003E4C03">
      <w:pPr>
        <w:numPr>
          <w:ilvl w:val="0"/>
          <w:numId w:val="2"/>
        </w:numPr>
      </w:pPr>
      <w:r w:rsidRPr="003E4C03">
        <w:rPr>
          <w:b/>
          <w:bCs/>
        </w:rPr>
        <w:t>Your story’s setting is a BED. </w:t>
      </w:r>
      <w:r w:rsidRPr="003E4C03">
        <w:rPr>
          <w:i/>
          <w:iCs/>
        </w:rPr>
        <w:t>(More details below.)</w:t>
      </w:r>
    </w:p>
    <w:p w14:paraId="0CE73F5C" w14:textId="77777777" w:rsidR="003E4C03" w:rsidRPr="003E4C03" w:rsidRDefault="003E4C03" w:rsidP="003E4C03">
      <w:pPr>
        <w:numPr>
          <w:ilvl w:val="0"/>
          <w:numId w:val="2"/>
        </w:numPr>
      </w:pPr>
      <w:r w:rsidRPr="003E4C03">
        <w:rPr>
          <w:b/>
          <w:bCs/>
        </w:rPr>
        <w:t>Your story’s first sentence must have no more than three words.</w:t>
      </w:r>
    </w:p>
    <w:p w14:paraId="1E7651BD" w14:textId="77777777" w:rsidR="003E4C03" w:rsidRPr="003E4C03" w:rsidRDefault="003E4C03" w:rsidP="003E4C03">
      <w:pPr>
        <w:numPr>
          <w:ilvl w:val="0"/>
          <w:numId w:val="2"/>
        </w:numPr>
      </w:pPr>
      <w:r w:rsidRPr="003E4C03">
        <w:rPr>
          <w:b/>
          <w:bCs/>
        </w:rPr>
        <w:t>Your story must include the words SHAPE, ENTER and QUESTION. </w:t>
      </w:r>
      <w:r w:rsidRPr="003E4C03">
        <w:rPr>
          <w:i/>
          <w:iCs/>
        </w:rPr>
        <w:t>(Longer variations are acceptable as long as original spelling is retained, e.g. “shapely” or “questioning”.)</w:t>
      </w:r>
    </w:p>
    <w:p w14:paraId="50B2B1B6" w14:textId="77777777" w:rsidR="0084259A" w:rsidRPr="0084259A" w:rsidRDefault="0084259A" w:rsidP="0084259A">
      <w:pPr>
        <w:rPr>
          <w:vanish/>
        </w:rPr>
      </w:pPr>
    </w:p>
    <w:p w14:paraId="062C8A83" w14:textId="1D70CF63" w:rsidR="0084259A" w:rsidRDefault="00DD408C">
      <w:r>
        <w:t>‘Yes! A shoot!’</w:t>
      </w:r>
    </w:p>
    <w:p w14:paraId="641BD2BA" w14:textId="5E8C7B62" w:rsidR="00DD408C" w:rsidRDefault="00C03D47">
      <w:r>
        <w:t>Pia</w:t>
      </w:r>
      <w:r w:rsidR="0089211B">
        <w:t xml:space="preserve"> </w:t>
      </w:r>
      <w:r w:rsidR="006B5470">
        <w:t>jumped with excitement.</w:t>
      </w:r>
      <w:r w:rsidR="0089211B">
        <w:t xml:space="preserve"> </w:t>
      </w:r>
      <w:r w:rsidR="006B5470">
        <w:t>S</w:t>
      </w:r>
      <w:r w:rsidR="0089211B">
        <w:t xml:space="preserve">he’d planted the zucchini seeds in this garden bed exactly as her granddad had taught her. </w:t>
      </w:r>
      <w:r w:rsidR="004A405C">
        <w:t>Turn the soil, add the chook poo, water everything in, then plant the seeds into the holes she’d made with the end of a pencil.</w:t>
      </w:r>
    </w:p>
    <w:p w14:paraId="3B202C97" w14:textId="2A208F4C" w:rsidR="004A405C" w:rsidRDefault="007950A0">
      <w:r>
        <w:t>Waiting</w:t>
      </w:r>
      <w:r w:rsidR="004A405C">
        <w:t xml:space="preserve"> patiently, </w:t>
      </w:r>
      <w:r w:rsidR="00B0746C">
        <w:t>sitting by the bed</w:t>
      </w:r>
      <w:r w:rsidR="004A405C">
        <w:t xml:space="preserve"> each </w:t>
      </w:r>
      <w:r w:rsidR="00E81E1D">
        <w:t>morning</w:t>
      </w:r>
      <w:r w:rsidR="00C9201A">
        <w:t xml:space="preserve">, showering </w:t>
      </w:r>
      <w:r w:rsidR="00E81E1D">
        <w:t>the water on the soil. Yes, definitely, a green shoot coming up.</w:t>
      </w:r>
    </w:p>
    <w:p w14:paraId="7E09279A" w14:textId="5036EF48" w:rsidR="00E81E1D" w:rsidRDefault="005F3024">
      <w:r>
        <w:t xml:space="preserve">Mum had downloaded the form </w:t>
      </w:r>
      <w:r w:rsidR="00F84667">
        <w:t xml:space="preserve">to </w:t>
      </w:r>
      <w:r w:rsidR="00F84667" w:rsidRPr="00F84667">
        <w:rPr>
          <w:b/>
          <w:bCs/>
        </w:rPr>
        <w:t>enter</w:t>
      </w:r>
      <w:r w:rsidR="00F84667">
        <w:t xml:space="preserve"> </w:t>
      </w:r>
      <w:r>
        <w:t xml:space="preserve">for the Royal Show, Funny </w:t>
      </w:r>
      <w:r w:rsidRPr="00D85584">
        <w:t>Shaped</w:t>
      </w:r>
      <w:r>
        <w:t xml:space="preserve"> Vegetable category. Granddad said that category was a </w:t>
      </w:r>
      <w:proofErr w:type="spellStart"/>
      <w:r>
        <w:t>shoein</w:t>
      </w:r>
      <w:proofErr w:type="spellEnd"/>
      <w:r>
        <w:t xml:space="preserve"> for zucchini’s because they grew so quickly you could </w:t>
      </w:r>
      <w:r w:rsidRPr="00D85584">
        <w:rPr>
          <w:b/>
          <w:bCs/>
        </w:rPr>
        <w:t xml:space="preserve">shape </w:t>
      </w:r>
      <w:r>
        <w:t xml:space="preserve">them </w:t>
      </w:r>
      <w:r w:rsidR="00D85584">
        <w:t>easily.</w:t>
      </w:r>
    </w:p>
    <w:p w14:paraId="2DC3F940" w14:textId="1D4E1DAA" w:rsidR="00383836" w:rsidRDefault="00821881">
      <w:r>
        <w:t xml:space="preserve">Pia </w:t>
      </w:r>
      <w:r w:rsidR="00383836">
        <w:t>wanted to surprise him and do this all by herself, maybe even win a ribbon to add to his collection.</w:t>
      </w:r>
    </w:p>
    <w:p w14:paraId="269A8B77" w14:textId="19911F36" w:rsidR="008F583A" w:rsidRDefault="008F583A">
      <w:r>
        <w:t xml:space="preserve">Going to the garden shed, </w:t>
      </w:r>
      <w:r w:rsidR="00C03D47">
        <w:t>Pia</w:t>
      </w:r>
      <w:r>
        <w:t xml:space="preserve"> </w:t>
      </w:r>
      <w:r w:rsidR="004B1A5B">
        <w:t>paused, it was dusty now</w:t>
      </w:r>
      <w:r w:rsidR="00141A61">
        <w:t xml:space="preserve"> since Granddad had gone to hospital. But he’d taken her gardening ever since she could walk, even getting Granny to sew her some gardening gloves for her little hands</w:t>
      </w:r>
      <w:r w:rsidR="00383836">
        <w:t xml:space="preserve">. </w:t>
      </w:r>
      <w:r w:rsidR="003902DC">
        <w:t>So,</w:t>
      </w:r>
      <w:r w:rsidR="002047D3">
        <w:t xml:space="preserve"> she knew her way around the shed</w:t>
      </w:r>
      <w:r w:rsidR="00F73300">
        <w:t xml:space="preserve">, she took a deep breath and </w:t>
      </w:r>
      <w:r w:rsidR="00175A1F">
        <w:t>went to the cupboard.</w:t>
      </w:r>
    </w:p>
    <w:p w14:paraId="753B0EA9" w14:textId="68BF9A91" w:rsidR="004D2A8E" w:rsidRDefault="004D2A8E">
      <w:r>
        <w:t xml:space="preserve">Reverently she </w:t>
      </w:r>
      <w:r w:rsidR="0077729F">
        <w:t xml:space="preserve">pulled out the glass tubes they had stored here last year. Granddad said the straight ones were originally for cucumbers. But he’d </w:t>
      </w:r>
      <w:r w:rsidR="00DD6680">
        <w:t xml:space="preserve">persuaded a glass blower to shape some twists and </w:t>
      </w:r>
      <w:r w:rsidR="009851B3">
        <w:t>turns,</w:t>
      </w:r>
      <w:r w:rsidR="00DD6680">
        <w:t xml:space="preserve"> and these were the ones she pulled out.</w:t>
      </w:r>
    </w:p>
    <w:p w14:paraId="1F1EBD18" w14:textId="0620BA66" w:rsidR="009851B3" w:rsidRDefault="002A1C08">
      <w:r>
        <w:t xml:space="preserve">Very carefully she put the glass tubes on the soil and </w:t>
      </w:r>
      <w:r w:rsidR="00EA43C6">
        <w:t>cajoled the tip of the shoot into the mouth of the tube. Talking gently to it, just like she’d seen Granddad do.</w:t>
      </w:r>
    </w:p>
    <w:p w14:paraId="7B2D32D7" w14:textId="07C935D0" w:rsidR="00190297" w:rsidRDefault="00AB5E3C">
      <w:r>
        <w:t>‘One, two, three, four, five</w:t>
      </w:r>
      <w:r w:rsidR="00D11BFE">
        <w:t>, that one looks a bit funny. I’d better ask Mum about that, doesn’t look right to me.’</w:t>
      </w:r>
      <w:r w:rsidR="00AF0715">
        <w:t xml:space="preserve"> </w:t>
      </w:r>
      <w:r w:rsidR="00FD1CA4">
        <w:t>Pia thought to herself.</w:t>
      </w:r>
    </w:p>
    <w:p w14:paraId="37A7D003" w14:textId="735FA1C0" w:rsidR="00190297" w:rsidRDefault="00220469">
      <w:r>
        <w:t xml:space="preserve">Each day </w:t>
      </w:r>
      <w:r w:rsidR="00C03D47">
        <w:t>Pia</w:t>
      </w:r>
      <w:r>
        <w:t xml:space="preserve"> came and watered and talked to the zucchini’s – it looked like they grew </w:t>
      </w:r>
      <w:r w:rsidR="0088564F">
        <w:t xml:space="preserve">in front of her eyes! In no time at all </w:t>
      </w:r>
      <w:r w:rsidR="003902DC">
        <w:t>they were ready</w:t>
      </w:r>
      <w:r w:rsidR="0088564F">
        <w:t xml:space="preserve"> for harvesting and taking to the show.</w:t>
      </w:r>
      <w:r w:rsidR="006D709B">
        <w:t xml:space="preserve"> </w:t>
      </w:r>
    </w:p>
    <w:p w14:paraId="6E59ED4B" w14:textId="029F1947" w:rsidR="006D709B" w:rsidRDefault="002047D3">
      <w:r>
        <w:t xml:space="preserve">Mum had been visiting her Granddad in hospital </w:t>
      </w:r>
      <w:r w:rsidR="00206852">
        <w:t xml:space="preserve">so much, </w:t>
      </w:r>
      <w:r w:rsidR="00C03D47">
        <w:t>Pia</w:t>
      </w:r>
      <w:r w:rsidR="00206852">
        <w:t xml:space="preserve"> had </w:t>
      </w:r>
      <w:r>
        <w:t xml:space="preserve">forgotten to </w:t>
      </w:r>
      <w:r w:rsidR="00B663D0" w:rsidRPr="00B663D0">
        <w:rPr>
          <w:b/>
          <w:bCs/>
        </w:rPr>
        <w:t>question</w:t>
      </w:r>
      <w:r w:rsidR="00B663D0">
        <w:t xml:space="preserve"> </w:t>
      </w:r>
      <w:r w:rsidR="00206852">
        <w:t xml:space="preserve">her </w:t>
      </w:r>
      <w:r w:rsidR="006D709B">
        <w:t>about the odd shaped tube. She’d just undone the clasps on the side of each tube and then packed them into the box with tissue paper</w:t>
      </w:r>
      <w:r w:rsidR="009B4CA4">
        <w:t xml:space="preserve"> for the car ride</w:t>
      </w:r>
      <w:r w:rsidR="006D709B">
        <w:t>.</w:t>
      </w:r>
      <w:r w:rsidR="009B4CA4">
        <w:t xml:space="preserve"> </w:t>
      </w:r>
    </w:p>
    <w:p w14:paraId="030F6182" w14:textId="14236D05" w:rsidR="009851B3" w:rsidRDefault="00C03D47">
      <w:r>
        <w:t>Pia</w:t>
      </w:r>
      <w:r w:rsidR="00A7188E">
        <w:t>’s mum dropped her with the box at the entrance to the show saying she would collect Granddad from the hospital and bring him to the exhibition hall</w:t>
      </w:r>
      <w:r w:rsidR="00E33C31">
        <w:t>.</w:t>
      </w:r>
    </w:p>
    <w:p w14:paraId="2BA0BB03" w14:textId="511725AD" w:rsidR="00E33C31" w:rsidRDefault="00113C9E">
      <w:r>
        <w:t>Her</w:t>
      </w:r>
      <w:r w:rsidR="00E33C31">
        <w:t xml:space="preserve"> fingers all sweaty, she laid her misshapen </w:t>
      </w:r>
      <w:r w:rsidR="00206852">
        <w:t>zucchinis</w:t>
      </w:r>
      <w:r w:rsidR="00E33C31">
        <w:t xml:space="preserve"> </w:t>
      </w:r>
      <w:r w:rsidR="00C22E70">
        <w:t xml:space="preserve">on the straw behind her name. </w:t>
      </w:r>
    </w:p>
    <w:p w14:paraId="2604264C" w14:textId="69E2E79E" w:rsidR="00073E3C" w:rsidRDefault="00C03D47">
      <w:r>
        <w:t>Pia</w:t>
      </w:r>
      <w:r w:rsidR="00073E3C">
        <w:t xml:space="preserve"> met Granddad and </w:t>
      </w:r>
      <w:r w:rsidR="00387431">
        <w:t>M</w:t>
      </w:r>
      <w:r w:rsidR="00CA6123">
        <w:t>um,</w:t>
      </w:r>
      <w:r w:rsidR="00073E3C">
        <w:t xml:space="preserve"> and they walked together to the display</w:t>
      </w:r>
      <w:r w:rsidR="00387431">
        <w:t>.</w:t>
      </w:r>
      <w:r w:rsidR="00073E3C">
        <w:t xml:space="preserve"> </w:t>
      </w:r>
      <w:r w:rsidR="00BC0B67">
        <w:t xml:space="preserve">Granddad started laughing and her mum went a funny colour. </w:t>
      </w:r>
    </w:p>
    <w:p w14:paraId="045C28FA" w14:textId="531EE7E9" w:rsidR="00BC0B67" w:rsidRDefault="00BC0B67">
      <w:r>
        <w:t>‘</w:t>
      </w:r>
      <w:r w:rsidR="00C03D47">
        <w:t>Pia</w:t>
      </w:r>
      <w:r w:rsidR="007678F2">
        <w:t>,</w:t>
      </w:r>
      <w:r>
        <w:t xml:space="preserve"> where did you get those shapes?’ </w:t>
      </w:r>
    </w:p>
    <w:p w14:paraId="4C46A280" w14:textId="61FB8B22" w:rsidR="00E95EF0" w:rsidRDefault="00E95EF0">
      <w:r>
        <w:t>‘In Granddad’s cupboard</w:t>
      </w:r>
      <w:r w:rsidR="001C60DB">
        <w:t>.’</w:t>
      </w:r>
    </w:p>
    <w:p w14:paraId="7907F865" w14:textId="7B907647" w:rsidR="001C60DB" w:rsidRDefault="001C60DB">
      <w:r>
        <w:lastRenderedPageBreak/>
        <w:t>‘</w:t>
      </w:r>
      <w:r w:rsidR="000B0D39">
        <w:t xml:space="preserve">This one was </w:t>
      </w:r>
      <w:r>
        <w:t>meant for the Sexually Explicit display</w:t>
      </w:r>
      <w:r w:rsidR="00D54F5F">
        <w:t>.’ Granddad said nudg</w:t>
      </w:r>
      <w:r w:rsidR="005A0D04">
        <w:t xml:space="preserve">ing </w:t>
      </w:r>
      <w:r w:rsidR="00C03D47">
        <w:t>Pia</w:t>
      </w:r>
      <w:r w:rsidR="005A0D04">
        <w:t xml:space="preserve">’s mum. </w:t>
      </w:r>
      <w:r w:rsidR="001A0E24">
        <w:t>She couldn’t help but start laughing too.</w:t>
      </w:r>
    </w:p>
    <w:p w14:paraId="6F07BEF1" w14:textId="5E8943C8" w:rsidR="001A0E24" w:rsidRDefault="001A0E24">
      <w:r>
        <w:t xml:space="preserve">The judges </w:t>
      </w:r>
      <w:r w:rsidR="00D576E8">
        <w:t>made</w:t>
      </w:r>
      <w:r>
        <w:t xml:space="preserve"> their way around, looking at their clipboards and putting ribbons next to the displays.</w:t>
      </w:r>
    </w:p>
    <w:p w14:paraId="420A8050" w14:textId="552DBB89" w:rsidR="001A0E24" w:rsidRDefault="00C03D47">
      <w:r>
        <w:t>Pia</w:t>
      </w:r>
      <w:r w:rsidR="001A0E24">
        <w:t xml:space="preserve"> held her breath, </w:t>
      </w:r>
      <w:r w:rsidR="00A5007E">
        <w:t xml:space="preserve">she didn’t know what she’d done wrong, but she wanted this ribbon for Granddad. </w:t>
      </w:r>
    </w:p>
    <w:p w14:paraId="65967858" w14:textId="14109F52" w:rsidR="00433EF2" w:rsidRDefault="00433EF2">
      <w:r>
        <w:t>First Prize!</w:t>
      </w:r>
    </w:p>
    <w:p w14:paraId="4AF42D6A" w14:textId="77777777" w:rsidR="00E81E1D" w:rsidRDefault="00E81E1D"/>
    <w:sectPr w:rsidR="00E81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144E"/>
    <w:multiLevelType w:val="multilevel"/>
    <w:tmpl w:val="36F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1631B"/>
    <w:multiLevelType w:val="multilevel"/>
    <w:tmpl w:val="C302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034725">
    <w:abstractNumId w:val="1"/>
  </w:num>
  <w:num w:numId="2" w16cid:durableId="171110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9A"/>
    <w:rsid w:val="00073E3C"/>
    <w:rsid w:val="000B0D39"/>
    <w:rsid w:val="00113C9E"/>
    <w:rsid w:val="00141A61"/>
    <w:rsid w:val="00175A1F"/>
    <w:rsid w:val="00190297"/>
    <w:rsid w:val="001924E2"/>
    <w:rsid w:val="001A0E24"/>
    <w:rsid w:val="001C60DB"/>
    <w:rsid w:val="002047D3"/>
    <w:rsid w:val="00206852"/>
    <w:rsid w:val="00220469"/>
    <w:rsid w:val="002A1C08"/>
    <w:rsid w:val="00313D00"/>
    <w:rsid w:val="00383836"/>
    <w:rsid w:val="00383C5C"/>
    <w:rsid w:val="00387431"/>
    <w:rsid w:val="003902DC"/>
    <w:rsid w:val="003E4C03"/>
    <w:rsid w:val="00430B7C"/>
    <w:rsid w:val="00433EF2"/>
    <w:rsid w:val="004A405C"/>
    <w:rsid w:val="004B1A5B"/>
    <w:rsid w:val="004D2A8E"/>
    <w:rsid w:val="005A0D04"/>
    <w:rsid w:val="005F3024"/>
    <w:rsid w:val="0068668F"/>
    <w:rsid w:val="006A3219"/>
    <w:rsid w:val="006B5470"/>
    <w:rsid w:val="006D709B"/>
    <w:rsid w:val="007678F2"/>
    <w:rsid w:val="0077729F"/>
    <w:rsid w:val="007950A0"/>
    <w:rsid w:val="007D3C24"/>
    <w:rsid w:val="007F427F"/>
    <w:rsid w:val="00821881"/>
    <w:rsid w:val="0084259A"/>
    <w:rsid w:val="0088564F"/>
    <w:rsid w:val="0089211B"/>
    <w:rsid w:val="008F583A"/>
    <w:rsid w:val="009851B3"/>
    <w:rsid w:val="009B4CA4"/>
    <w:rsid w:val="00A5007E"/>
    <w:rsid w:val="00A552F9"/>
    <w:rsid w:val="00A7188E"/>
    <w:rsid w:val="00AB5E3C"/>
    <w:rsid w:val="00AF0715"/>
    <w:rsid w:val="00B0746C"/>
    <w:rsid w:val="00B663D0"/>
    <w:rsid w:val="00BC0B67"/>
    <w:rsid w:val="00C03D47"/>
    <w:rsid w:val="00C22E70"/>
    <w:rsid w:val="00C914B9"/>
    <w:rsid w:val="00C9201A"/>
    <w:rsid w:val="00C9645C"/>
    <w:rsid w:val="00CA6123"/>
    <w:rsid w:val="00D11BFE"/>
    <w:rsid w:val="00D54F5F"/>
    <w:rsid w:val="00D576E8"/>
    <w:rsid w:val="00D85584"/>
    <w:rsid w:val="00DD408C"/>
    <w:rsid w:val="00DD6680"/>
    <w:rsid w:val="00DF1AAC"/>
    <w:rsid w:val="00E2301E"/>
    <w:rsid w:val="00E33C31"/>
    <w:rsid w:val="00E81E1D"/>
    <w:rsid w:val="00E95EF0"/>
    <w:rsid w:val="00EA43C6"/>
    <w:rsid w:val="00F131AB"/>
    <w:rsid w:val="00F73300"/>
    <w:rsid w:val="00F84667"/>
    <w:rsid w:val="00FA2F45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0000"/>
  <w15:chartTrackingRefBased/>
  <w15:docId w15:val="{DD9EF68F-78C3-4E0B-AB59-567BC752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">
    <w:name w:val="Book"/>
    <w:basedOn w:val="Normal"/>
    <w:link w:val="BookChar"/>
    <w:autoRedefine/>
    <w:qFormat/>
    <w:rsid w:val="006A3219"/>
    <w:pPr>
      <w:spacing w:line="360" w:lineRule="auto"/>
    </w:pPr>
    <w:rPr>
      <w:sz w:val="24"/>
    </w:rPr>
  </w:style>
  <w:style w:type="character" w:customStyle="1" w:styleId="BookChar">
    <w:name w:val="Book Char"/>
    <w:basedOn w:val="DefaultParagraphFont"/>
    <w:link w:val="Book"/>
    <w:rsid w:val="006A321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5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5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5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5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Channon</dc:creator>
  <cp:keywords/>
  <dc:description/>
  <cp:lastModifiedBy>Bronwen Channon</cp:lastModifiedBy>
  <cp:revision>62</cp:revision>
  <dcterms:created xsi:type="dcterms:W3CDTF">2025-04-04T06:13:00Z</dcterms:created>
  <dcterms:modified xsi:type="dcterms:W3CDTF">2025-04-06T09:35:00Z</dcterms:modified>
</cp:coreProperties>
</file>