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A5603" w14:textId="77777777" w:rsidR="007100BD" w:rsidRPr="006714DC" w:rsidRDefault="007100BD" w:rsidP="007100BD">
      <w:pPr>
        <w:rPr>
          <w:b/>
          <w:bCs/>
        </w:rPr>
      </w:pPr>
      <w:r w:rsidRPr="006714DC">
        <w:rPr>
          <w:b/>
          <w:bCs/>
        </w:rPr>
        <w:t>Here are your DECEMBER challenge prompts:</w:t>
      </w:r>
    </w:p>
    <w:p w14:paraId="243299FE" w14:textId="77777777" w:rsidR="007100BD" w:rsidRPr="006714DC" w:rsidRDefault="007100BD" w:rsidP="007100BD">
      <w:pPr>
        <w:numPr>
          <w:ilvl w:val="0"/>
          <w:numId w:val="1"/>
        </w:numPr>
      </w:pPr>
      <w:r w:rsidRPr="006714DC">
        <w:rPr>
          <w:b/>
          <w:bCs/>
        </w:rPr>
        <w:t>Your story must take place on Christmas Eve/December 24.</w:t>
      </w:r>
    </w:p>
    <w:p w14:paraId="444A6423" w14:textId="77777777" w:rsidR="007100BD" w:rsidRPr="006714DC" w:rsidRDefault="007100BD" w:rsidP="007100BD">
      <w:pPr>
        <w:numPr>
          <w:ilvl w:val="0"/>
          <w:numId w:val="1"/>
        </w:numPr>
      </w:pPr>
      <w:r w:rsidRPr="006714DC">
        <w:rPr>
          <w:b/>
          <w:bCs/>
        </w:rPr>
        <w:t>Your story must include a character who has an accident of some kind.</w:t>
      </w:r>
    </w:p>
    <w:p w14:paraId="74F07BC3" w14:textId="77777777" w:rsidR="007100BD" w:rsidRPr="006714DC" w:rsidRDefault="007100BD" w:rsidP="007100BD">
      <w:pPr>
        <w:numPr>
          <w:ilvl w:val="0"/>
          <w:numId w:val="1"/>
        </w:numPr>
      </w:pPr>
      <w:r w:rsidRPr="006714DC">
        <w:rPr>
          <w:b/>
          <w:bCs/>
        </w:rPr>
        <w:t>Your story must include the words AGAINST, TOOTH and ORANGE</w:t>
      </w:r>
      <w:r w:rsidRPr="006714DC">
        <w:rPr>
          <w:b/>
          <w:bCs/>
        </w:rPr>
        <w:br/>
      </w:r>
      <w:r w:rsidRPr="006714DC">
        <w:rPr>
          <w:i/>
          <w:iCs/>
        </w:rPr>
        <w:t xml:space="preserve">(Longer variations, e.g. “oranges” or “toothcomb” are acceptable, </w:t>
      </w:r>
      <w:proofErr w:type="gramStart"/>
      <w:r w:rsidRPr="006714DC">
        <w:rPr>
          <w:i/>
          <w:iCs/>
        </w:rPr>
        <w:t>as long as</w:t>
      </w:r>
      <w:proofErr w:type="gramEnd"/>
      <w:r w:rsidRPr="006714DC">
        <w:rPr>
          <w:i/>
          <w:iCs/>
        </w:rPr>
        <w:t xml:space="preserve"> original spelling is retained – so no “teeth”!)</w:t>
      </w:r>
    </w:p>
    <w:p w14:paraId="4AD1D7D5" w14:textId="77777777" w:rsidR="009644B0" w:rsidRDefault="009644B0" w:rsidP="009644B0">
      <w:pPr>
        <w:pStyle w:val="Subtitle"/>
      </w:pPr>
    </w:p>
    <w:p w14:paraId="4AB9B740" w14:textId="12F73CBE" w:rsidR="003F01CC" w:rsidRDefault="004717F7" w:rsidP="009644B0">
      <w:pPr>
        <w:pStyle w:val="Subtitle"/>
      </w:pPr>
      <w:r>
        <w:t xml:space="preserve">Sid vs Clarabelle </w:t>
      </w:r>
      <w:r w:rsidR="00C1562F">
        <w:t>AKA</w:t>
      </w:r>
      <w:r>
        <w:t xml:space="preserve"> Santa v</w:t>
      </w:r>
      <w:r w:rsidR="00BB2A98">
        <w:t>s</w:t>
      </w:r>
      <w:r>
        <w:t xml:space="preserve"> The Tooth Fairy</w:t>
      </w:r>
    </w:p>
    <w:p w14:paraId="5D5B0B77" w14:textId="0D45E4C6" w:rsidR="007F427F" w:rsidRDefault="006714DC">
      <w:r>
        <w:t>Clarabell</w:t>
      </w:r>
      <w:r w:rsidR="007303EC">
        <w:t>e held the list</w:t>
      </w:r>
      <w:r w:rsidR="003F2ECC">
        <w:t>,</w:t>
      </w:r>
      <w:r w:rsidR="007303EC">
        <w:t xml:space="preserve"> limply</w:t>
      </w:r>
      <w:r w:rsidR="003F2ECC">
        <w:t>,</w:t>
      </w:r>
      <w:r w:rsidR="007303EC">
        <w:t xml:space="preserve"> in her hand</w:t>
      </w:r>
      <w:r>
        <w:t xml:space="preserve">. </w:t>
      </w:r>
      <w:r w:rsidR="00AA640D">
        <w:t>Sighing she though</w:t>
      </w:r>
      <w:r w:rsidR="00CB16BE">
        <w:t>t</w:t>
      </w:r>
      <w:r w:rsidR="00AA640D">
        <w:t>, g</w:t>
      </w:r>
      <w:r>
        <w:t>ood</w:t>
      </w:r>
      <w:r w:rsidR="003F01CC">
        <w:t>,</w:t>
      </w:r>
      <w:r>
        <w:t xml:space="preserve"> all the teeth had fallen out on schedule by the 23</w:t>
      </w:r>
      <w:r w:rsidRPr="006714DC">
        <w:rPr>
          <w:vertAlign w:val="superscript"/>
        </w:rPr>
        <w:t>rd</w:t>
      </w:r>
      <w:r>
        <w:t>. That meant she had plenty of time to clear out of the sky before that oaf S</w:t>
      </w:r>
      <w:r w:rsidR="004717F7">
        <w:t>id</w:t>
      </w:r>
      <w:r>
        <w:t xml:space="preserve"> and his smelly</w:t>
      </w:r>
      <w:r w:rsidR="003F01CC">
        <w:t>,</w:t>
      </w:r>
      <w:r>
        <w:t xml:space="preserve"> farty</w:t>
      </w:r>
      <w:r w:rsidR="003F01CC">
        <w:t>,</w:t>
      </w:r>
      <w:r>
        <w:t xml:space="preserve"> reindeer</w:t>
      </w:r>
      <w:r w:rsidR="00234617">
        <w:t>s</w:t>
      </w:r>
      <w:r>
        <w:t xml:space="preserve"> crashed through. </w:t>
      </w:r>
    </w:p>
    <w:p w14:paraId="210038E7" w14:textId="6DA3FF52" w:rsidR="006714DC" w:rsidRDefault="006714DC">
      <w:r>
        <w:t xml:space="preserve">Suddenly her bell rang, </w:t>
      </w:r>
      <w:r w:rsidR="00347F64">
        <w:t>there was a new name on the list</w:t>
      </w:r>
      <w:r>
        <w:t xml:space="preserve">. Oh </w:t>
      </w:r>
      <w:r w:rsidR="00DA070A">
        <w:t>crap</w:t>
      </w:r>
      <w:r>
        <w:t xml:space="preserve">! </w:t>
      </w:r>
      <w:r w:rsidR="006156F4">
        <w:t>A</w:t>
      </w:r>
      <w:r>
        <w:t xml:space="preserve"> </w:t>
      </w:r>
      <w:r w:rsidRPr="00D53C42">
        <w:rPr>
          <w:b/>
          <w:bCs/>
        </w:rPr>
        <w:t>tooth</w:t>
      </w:r>
      <w:r>
        <w:t xml:space="preserve"> coming out on the 24</w:t>
      </w:r>
      <w:r w:rsidRPr="006714DC">
        <w:rPr>
          <w:vertAlign w:val="superscript"/>
        </w:rPr>
        <w:t>th</w:t>
      </w:r>
      <w:r>
        <w:t xml:space="preserve">! </w:t>
      </w:r>
      <w:r w:rsidRPr="006714DC">
        <w:rPr>
          <w:b/>
          <w:bCs/>
        </w:rPr>
        <w:t>Christmas Eve</w:t>
      </w:r>
      <w:r>
        <w:t xml:space="preserve">! There would be hell to pay for the fairy that had allowed that to </w:t>
      </w:r>
      <w:r w:rsidR="00CB16BE">
        <w:t>happen</w:t>
      </w:r>
      <w:r>
        <w:t xml:space="preserve"> on their watch.</w:t>
      </w:r>
    </w:p>
    <w:p w14:paraId="4BB0B98F" w14:textId="435C555A" w:rsidR="006714DC" w:rsidRDefault="006714DC">
      <w:r>
        <w:t>She flicked her wand</w:t>
      </w:r>
      <w:r w:rsidR="00CB16BE">
        <w:t>, suddenly</w:t>
      </w:r>
      <w:r w:rsidR="00BF2848">
        <w:t xml:space="preserve"> </w:t>
      </w:r>
      <w:r>
        <w:t>a cowering fairy</w:t>
      </w:r>
      <w:r w:rsidR="00D53C42">
        <w:t>, Krystal,</w:t>
      </w:r>
      <w:r>
        <w:t xml:space="preserve"> hovered before her. </w:t>
      </w:r>
    </w:p>
    <w:p w14:paraId="56A78E32" w14:textId="4F68E285" w:rsidR="006714DC" w:rsidRDefault="006714DC">
      <w:r>
        <w:t>‘Hmmm, what have you got to say for yourself?’</w:t>
      </w:r>
    </w:p>
    <w:p w14:paraId="392CB239" w14:textId="0002FF88" w:rsidR="006714DC" w:rsidRDefault="006714DC">
      <w:r>
        <w:t xml:space="preserve">‘It was a complete </w:t>
      </w:r>
      <w:r w:rsidRPr="006714DC">
        <w:rPr>
          <w:b/>
          <w:bCs/>
        </w:rPr>
        <w:t>accident</w:t>
      </w:r>
      <w:r w:rsidR="00BF2848">
        <w:rPr>
          <w:b/>
          <w:bCs/>
        </w:rPr>
        <w:t xml:space="preserve"> </w:t>
      </w:r>
      <w:r w:rsidR="00BF2848">
        <w:t>your majesty</w:t>
      </w:r>
      <w:r>
        <w:t xml:space="preserve">. The little girl was </w:t>
      </w:r>
      <w:r w:rsidR="0049779F">
        <w:t>wrigglin</w:t>
      </w:r>
      <w:r>
        <w:t>g the tooth mercilessly, I went back every night to stick it back in …’</w:t>
      </w:r>
    </w:p>
    <w:p w14:paraId="76BCFB26" w14:textId="6E0D4F34" w:rsidR="006714DC" w:rsidRDefault="006714DC">
      <w:r>
        <w:t>‘Yes, yes, well how can it be due out on the 24</w:t>
      </w:r>
      <w:r w:rsidRPr="006714DC">
        <w:rPr>
          <w:vertAlign w:val="superscript"/>
        </w:rPr>
        <w:t>th</w:t>
      </w:r>
      <w:r>
        <w:t xml:space="preserve"> then!’ Clarabelle m</w:t>
      </w:r>
      <w:r w:rsidR="00430946">
        <w:t>ight</w:t>
      </w:r>
      <w:r>
        <w:t xml:space="preserve"> be a </w:t>
      </w:r>
      <w:r w:rsidR="00D53C42">
        <w:t>fairy,</w:t>
      </w:r>
      <w:r>
        <w:t xml:space="preserve"> but she could be very intimidating.</w:t>
      </w:r>
    </w:p>
    <w:p w14:paraId="50EBCF8E" w14:textId="15758BAB" w:rsidR="006714DC" w:rsidRDefault="006714DC">
      <w:r>
        <w:t xml:space="preserve">‘Well, it’s her brother. He said he’d take it </w:t>
      </w:r>
      <w:r w:rsidR="00D00DC9">
        <w:t xml:space="preserve">out </w:t>
      </w:r>
      <w:r>
        <w:t xml:space="preserve">with pliers on Christmas Eve so that Santa could give her twice the money you would.’ </w:t>
      </w:r>
      <w:r w:rsidR="00D53C42">
        <w:t>Krystal’s</w:t>
      </w:r>
      <w:r>
        <w:t xml:space="preserve"> wings fluttered downwards as she felt Clarabelle’s wrath.</w:t>
      </w:r>
    </w:p>
    <w:p w14:paraId="54C26D54" w14:textId="3F015A9D" w:rsidR="006714DC" w:rsidRDefault="00D53C42">
      <w:r>
        <w:t>The fairy</w:t>
      </w:r>
      <w:r w:rsidR="005E02F7">
        <w:t xml:space="preserve"> phone</w:t>
      </w:r>
      <w:r>
        <w:t xml:space="preserve"> started ringing. It was a hotline to Santa’s </w:t>
      </w:r>
      <w:r w:rsidR="003F01CC">
        <w:t>workshop,</w:t>
      </w:r>
      <w:r>
        <w:t xml:space="preserve"> and it didn’t ring very often.</w:t>
      </w:r>
      <w:r w:rsidR="00D915C8">
        <w:t xml:space="preserve"> Clarabelle</w:t>
      </w:r>
      <w:r w:rsidR="00284FDA">
        <w:t xml:space="preserve"> grasped Krystal’s hand tightly</w:t>
      </w:r>
      <w:r w:rsidR="002261EE">
        <w:t>.</w:t>
      </w:r>
    </w:p>
    <w:p w14:paraId="737036B3" w14:textId="5930B0C4" w:rsidR="00D53C42" w:rsidRDefault="002261EE">
      <w:r>
        <w:t>She</w:t>
      </w:r>
      <w:r w:rsidR="00D53C42">
        <w:t xml:space="preserve"> drew herself up to her majestic fairy queen stature and</w:t>
      </w:r>
      <w:r w:rsidR="000B2B0D">
        <w:t>, dropping Kystal’s hand,</w:t>
      </w:r>
      <w:r w:rsidR="00D53C42">
        <w:t xml:space="preserve"> answered the call. </w:t>
      </w:r>
    </w:p>
    <w:p w14:paraId="175D6DFB" w14:textId="010BA2C1" w:rsidR="004717F7" w:rsidRDefault="00D53C42">
      <w:r>
        <w:t xml:space="preserve">‘Yes, yes, </w:t>
      </w:r>
      <w:r w:rsidR="004717F7">
        <w:t xml:space="preserve">Sid, </w:t>
      </w:r>
      <w:r>
        <w:t>I am well aware of the agreement we have.</w:t>
      </w:r>
      <w:r w:rsidR="00C028AF">
        <w:t>’</w:t>
      </w:r>
    </w:p>
    <w:p w14:paraId="54FB9882" w14:textId="103923FF" w:rsidR="004717F7" w:rsidRDefault="004717F7">
      <w:r>
        <w:t>‘</w:t>
      </w:r>
      <w:r w:rsidR="00D53C42">
        <w:t>You have the sky one night a year to do what you want without worrying about all the little fairies flying around the place</w:t>
      </w:r>
      <w:r>
        <w:t xml:space="preserve">.’ She said this in a sarcastic tone and waved her arms as if they were the fairies </w:t>
      </w:r>
      <w:proofErr w:type="gramStart"/>
      <w:r>
        <w:t>flying through the air</w:t>
      </w:r>
      <w:proofErr w:type="gramEnd"/>
      <w:r>
        <w:t>.</w:t>
      </w:r>
    </w:p>
    <w:p w14:paraId="143A4FEF" w14:textId="550FC97E" w:rsidR="004717F7" w:rsidRDefault="004717F7">
      <w:r>
        <w:t>‘</w:t>
      </w:r>
      <w:r w:rsidR="00D53C42">
        <w:t>I totally understand</w:t>
      </w:r>
      <w:r>
        <w:t>…</w:t>
      </w:r>
      <w:r w:rsidR="00D53C42">
        <w:t>It just seems we have one rogue character want</w:t>
      </w:r>
      <w:r w:rsidR="003F01CC">
        <w:t>ing</w:t>
      </w:r>
      <w:r w:rsidR="00D53C42">
        <w:t xml:space="preserve"> to extract a tooth by himself.</w:t>
      </w:r>
      <w:r>
        <w:t>’</w:t>
      </w:r>
      <w:r w:rsidR="00D53C42">
        <w:t xml:space="preserve"> </w:t>
      </w:r>
    </w:p>
    <w:p w14:paraId="4E481D7B" w14:textId="253F9EE2" w:rsidR="00D53C42" w:rsidRDefault="004717F7">
      <w:r>
        <w:t>‘</w:t>
      </w:r>
      <w:r w:rsidR="00D53C42">
        <w:t>Of course I’m open to suggestions.’</w:t>
      </w:r>
      <w:r w:rsidR="005368E0">
        <w:t xml:space="preserve"> She </w:t>
      </w:r>
      <w:r w:rsidR="005309FE">
        <w:t xml:space="preserve">mockingly </w:t>
      </w:r>
      <w:r w:rsidR="00352B15">
        <w:t>bowed silently.</w:t>
      </w:r>
    </w:p>
    <w:p w14:paraId="0E9A54AE" w14:textId="652E36C3" w:rsidR="00D53C42" w:rsidRDefault="00D53C42">
      <w:r>
        <w:t xml:space="preserve">Krystal </w:t>
      </w:r>
      <w:r w:rsidR="008F119F">
        <w:t>couldn’t</w:t>
      </w:r>
      <w:r>
        <w:t xml:space="preserve"> hear the other side of the conversation but</w:t>
      </w:r>
      <w:r w:rsidR="00AD1EAA">
        <w:t xml:space="preserve"> as she watched the Queen’s expression changed and her aura </w:t>
      </w:r>
      <w:r w:rsidR="008F119F">
        <w:t>grew brighter. T</w:t>
      </w:r>
      <w:r>
        <w:t>he plan did seem to be to the Queen’s liking.</w:t>
      </w:r>
    </w:p>
    <w:p w14:paraId="0E80DCC7" w14:textId="33117BB6" w:rsidR="00D53C42" w:rsidRDefault="00D53C42">
      <w:r>
        <w:lastRenderedPageBreak/>
        <w:t xml:space="preserve">‘Well Krystal, it goes </w:t>
      </w:r>
      <w:r w:rsidRPr="00993171">
        <w:rPr>
          <w:b/>
          <w:bCs/>
        </w:rPr>
        <w:t>against</w:t>
      </w:r>
      <w:r>
        <w:t xml:space="preserve"> all my better judgment, but I’m going to </w:t>
      </w:r>
      <w:r w:rsidR="008840CD">
        <w:t>fly</w:t>
      </w:r>
      <w:r>
        <w:t xml:space="preserve"> out </w:t>
      </w:r>
      <w:r w:rsidR="004717F7">
        <w:t>with Sid</w:t>
      </w:r>
      <w:r>
        <w:t xml:space="preserve"> on Christmas Eve.</w:t>
      </w:r>
      <w:r w:rsidR="004717F7">
        <w:t xml:space="preserve"> Of course, he’ll be dressed </w:t>
      </w:r>
      <w:r w:rsidR="00FB5F12">
        <w:t>in</w:t>
      </w:r>
      <w:r w:rsidR="004717F7">
        <w:t xml:space="preserve"> Santa </w:t>
      </w:r>
      <w:r w:rsidR="00FB5F12">
        <w:t>mode</w:t>
      </w:r>
      <w:r w:rsidR="004717F7">
        <w:t xml:space="preserve">, so </w:t>
      </w:r>
      <w:r w:rsidR="003A272F">
        <w:t>he should be</w:t>
      </w:r>
      <w:r w:rsidR="004717F7">
        <w:t xml:space="preserve"> on better behaviour. </w:t>
      </w:r>
      <w:r>
        <w:t xml:space="preserve"> I hope you realise the importance of this, it has never ever been done in the history of tooth collection</w:t>
      </w:r>
      <w:r w:rsidR="00993171">
        <w:t>!’</w:t>
      </w:r>
    </w:p>
    <w:p w14:paraId="70787165" w14:textId="7AC5B3F2" w:rsidR="00993171" w:rsidRDefault="00993171">
      <w:r>
        <w:t xml:space="preserve">Krystal </w:t>
      </w:r>
      <w:r w:rsidR="0078168F">
        <w:t>looked. The Queen’s</w:t>
      </w:r>
      <w:r>
        <w:t xml:space="preserve"> aura had gone from regal purples and greens to excited </w:t>
      </w:r>
      <w:r w:rsidRPr="00993171">
        <w:rPr>
          <w:b/>
          <w:bCs/>
        </w:rPr>
        <w:t>orange</w:t>
      </w:r>
      <w:r>
        <w:rPr>
          <w:b/>
          <w:bCs/>
        </w:rPr>
        <w:t>s</w:t>
      </w:r>
      <w:r>
        <w:t xml:space="preserve"> and </w:t>
      </w:r>
      <w:r w:rsidR="0023222A">
        <w:t>pinks</w:t>
      </w:r>
      <w:r>
        <w:t>. Twinkles and spark</w:t>
      </w:r>
      <w:r w:rsidR="009575F2">
        <w:t>les</w:t>
      </w:r>
      <w:r>
        <w:t xml:space="preserve"> emitting from her hands as she gestured.</w:t>
      </w:r>
    </w:p>
    <w:p w14:paraId="6E4DCFB8" w14:textId="77ED7AED" w:rsidR="00993171" w:rsidRDefault="00993171">
      <w:r>
        <w:t>‘On the 23</w:t>
      </w:r>
      <w:r w:rsidRPr="00993171">
        <w:rPr>
          <w:vertAlign w:val="superscript"/>
        </w:rPr>
        <w:t>rd</w:t>
      </w:r>
      <w:r>
        <w:t xml:space="preserve"> I need you to hide the set of pliers that young lad is planning to use. Ensure that tooth stays in until the 25</w:t>
      </w:r>
      <w:r w:rsidRPr="00993171">
        <w:rPr>
          <w:vertAlign w:val="superscript"/>
        </w:rPr>
        <w:t>th</w:t>
      </w:r>
      <w:r>
        <w:t xml:space="preserve">. </w:t>
      </w:r>
      <w:r w:rsidR="008945B7">
        <w:t>I’ll</w:t>
      </w:r>
      <w:r w:rsidR="00B03CD0">
        <w:t xml:space="preserve"> </w:t>
      </w:r>
      <w:r>
        <w:t>be delivering a toy dentistry set as a Christmas present.</w:t>
      </w:r>
      <w:r w:rsidR="000A42CD">
        <w:t xml:space="preserve"> Sid says he’ll ensure the lad sees it is me delivering </w:t>
      </w:r>
      <w:r w:rsidR="00E463E7">
        <w:t>the present.</w:t>
      </w:r>
      <w:r w:rsidR="00C77930">
        <w:t xml:space="preserve"> </w:t>
      </w:r>
      <w:r w:rsidR="0005558A">
        <w:t xml:space="preserve">The lad </w:t>
      </w:r>
      <w:r w:rsidR="006B0AFC">
        <w:t xml:space="preserve">is </w:t>
      </w:r>
      <w:r w:rsidR="00FA3663">
        <w:t>destined</w:t>
      </w:r>
      <w:r w:rsidR="006B0AFC">
        <w:t xml:space="preserve"> to</w:t>
      </w:r>
      <w:r w:rsidR="0005558A">
        <w:t xml:space="preserve"> become</w:t>
      </w:r>
      <w:r w:rsidR="00646891">
        <w:t xml:space="preserve"> a dentist.’</w:t>
      </w:r>
    </w:p>
    <w:sectPr w:rsidR="00993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53812"/>
    <w:multiLevelType w:val="multilevel"/>
    <w:tmpl w:val="76B8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0935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DC"/>
    <w:rsid w:val="0005558A"/>
    <w:rsid w:val="000A42CD"/>
    <w:rsid w:val="000B2B0D"/>
    <w:rsid w:val="001924E2"/>
    <w:rsid w:val="002261EE"/>
    <w:rsid w:val="0023222A"/>
    <w:rsid w:val="00234617"/>
    <w:rsid w:val="00284FDA"/>
    <w:rsid w:val="002928AD"/>
    <w:rsid w:val="00347F64"/>
    <w:rsid w:val="00352B15"/>
    <w:rsid w:val="00360D9B"/>
    <w:rsid w:val="003A272F"/>
    <w:rsid w:val="003F01CC"/>
    <w:rsid w:val="003F2ECC"/>
    <w:rsid w:val="00430946"/>
    <w:rsid w:val="004717F7"/>
    <w:rsid w:val="0049779F"/>
    <w:rsid w:val="004D5A11"/>
    <w:rsid w:val="005309FE"/>
    <w:rsid w:val="005368E0"/>
    <w:rsid w:val="005E02F7"/>
    <w:rsid w:val="006156F4"/>
    <w:rsid w:val="00646891"/>
    <w:rsid w:val="006714DC"/>
    <w:rsid w:val="006B0AFC"/>
    <w:rsid w:val="007100BD"/>
    <w:rsid w:val="007303EC"/>
    <w:rsid w:val="00747499"/>
    <w:rsid w:val="00750787"/>
    <w:rsid w:val="0078168F"/>
    <w:rsid w:val="007901E0"/>
    <w:rsid w:val="007F427F"/>
    <w:rsid w:val="008840CD"/>
    <w:rsid w:val="008945B7"/>
    <w:rsid w:val="008F119F"/>
    <w:rsid w:val="0092701C"/>
    <w:rsid w:val="009575F2"/>
    <w:rsid w:val="009644B0"/>
    <w:rsid w:val="00993171"/>
    <w:rsid w:val="00A552F9"/>
    <w:rsid w:val="00AA640D"/>
    <w:rsid w:val="00AD1EAA"/>
    <w:rsid w:val="00B03CD0"/>
    <w:rsid w:val="00B2288D"/>
    <w:rsid w:val="00BB2A98"/>
    <w:rsid w:val="00BF2848"/>
    <w:rsid w:val="00C028AF"/>
    <w:rsid w:val="00C1562F"/>
    <w:rsid w:val="00C44AAA"/>
    <w:rsid w:val="00C77930"/>
    <w:rsid w:val="00C914B9"/>
    <w:rsid w:val="00C9645C"/>
    <w:rsid w:val="00CB16BE"/>
    <w:rsid w:val="00CF3916"/>
    <w:rsid w:val="00D00DC9"/>
    <w:rsid w:val="00D05CC1"/>
    <w:rsid w:val="00D22F78"/>
    <w:rsid w:val="00D315A1"/>
    <w:rsid w:val="00D53C42"/>
    <w:rsid w:val="00D915C8"/>
    <w:rsid w:val="00DA070A"/>
    <w:rsid w:val="00E2301E"/>
    <w:rsid w:val="00E463E7"/>
    <w:rsid w:val="00F131AB"/>
    <w:rsid w:val="00FA2F45"/>
    <w:rsid w:val="00FA3663"/>
    <w:rsid w:val="00FB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AA8A"/>
  <w15:chartTrackingRefBased/>
  <w15:docId w15:val="{472DC06D-D27C-4929-93AB-E854092F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14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4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4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4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4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4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4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4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4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4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4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4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4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4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4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4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4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14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14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4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14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4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2540</Characters>
  <Application>Microsoft Office Word</Application>
  <DocSecurity>0</DocSecurity>
  <Lines>41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Bronwen Channon</dc:creator>
  <cp:keywords/>
  <dc:description/>
  <cp:lastModifiedBy>Bronwen Channon</cp:lastModifiedBy>
  <cp:revision>2</cp:revision>
  <dcterms:created xsi:type="dcterms:W3CDTF">2024-12-08T11:24:00Z</dcterms:created>
  <dcterms:modified xsi:type="dcterms:W3CDTF">2024-12-08T11:24:00Z</dcterms:modified>
</cp:coreProperties>
</file>