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A49D0" w14:textId="77777777" w:rsidR="00E66442" w:rsidRPr="00E66442" w:rsidRDefault="00E66442" w:rsidP="00E66442">
      <w:pPr>
        <w:rPr>
          <w:b/>
          <w:bCs/>
        </w:rPr>
      </w:pPr>
      <w:r w:rsidRPr="00E66442">
        <w:rPr>
          <w:b/>
          <w:bCs/>
        </w:rPr>
        <w:t>Here are your NOVEMBER challenge prompts:</w:t>
      </w:r>
    </w:p>
    <w:p w14:paraId="7B3EA0CD" w14:textId="77777777" w:rsidR="00E66442" w:rsidRPr="00E66442" w:rsidRDefault="00E66442" w:rsidP="00E66442">
      <w:pPr>
        <w:numPr>
          <w:ilvl w:val="0"/>
          <w:numId w:val="2"/>
        </w:numPr>
      </w:pPr>
      <w:r w:rsidRPr="00E66442">
        <w:rPr>
          <w:b/>
          <w:bCs/>
        </w:rPr>
        <w:t>Your story must include a character who arrives somewhere LATE.</w:t>
      </w:r>
    </w:p>
    <w:p w14:paraId="2CABDC6C" w14:textId="77777777" w:rsidR="00E66442" w:rsidRPr="00E66442" w:rsidRDefault="00E66442" w:rsidP="00E66442">
      <w:pPr>
        <w:numPr>
          <w:ilvl w:val="0"/>
          <w:numId w:val="2"/>
        </w:numPr>
      </w:pPr>
      <w:r w:rsidRPr="00E66442">
        <w:rPr>
          <w:b/>
          <w:bCs/>
        </w:rPr>
        <w:t>Your story’s first sentence must contain only four words.</w:t>
      </w:r>
    </w:p>
    <w:p w14:paraId="5833F021" w14:textId="77777777" w:rsidR="00E66442" w:rsidRPr="00E66442" w:rsidRDefault="00E66442" w:rsidP="00E66442">
      <w:pPr>
        <w:numPr>
          <w:ilvl w:val="0"/>
          <w:numId w:val="2"/>
        </w:numPr>
      </w:pPr>
      <w:r w:rsidRPr="00E66442">
        <w:rPr>
          <w:b/>
          <w:bCs/>
        </w:rPr>
        <w:t>Your story must include the words SKIP, KICK, BLUE and DISAPPEAR. (Longer variations, e.g. “kicking” or “skipped” are acceptable.)</w:t>
      </w:r>
    </w:p>
    <w:p w14:paraId="31EB59AB" w14:textId="1B54AB85" w:rsidR="00E66442" w:rsidRPr="00E66442" w:rsidRDefault="00E66442" w:rsidP="00E66442">
      <w:pPr>
        <w:numPr>
          <w:ilvl w:val="0"/>
          <w:numId w:val="2"/>
        </w:numPr>
      </w:pPr>
      <w:r>
        <w:rPr>
          <w:b/>
          <w:bCs/>
        </w:rPr>
        <w:t>500 words</w:t>
      </w:r>
    </w:p>
    <w:p w14:paraId="03AEA3F3" w14:textId="77777777" w:rsidR="007F427F" w:rsidRDefault="007F427F"/>
    <w:p w14:paraId="1D93686D" w14:textId="2E439633" w:rsidR="00E66442" w:rsidRDefault="00E66442">
      <w:r>
        <w:t>The</w:t>
      </w:r>
      <w:r w:rsidRPr="0033333E">
        <w:rPr>
          <w:b/>
          <w:bCs/>
        </w:rPr>
        <w:t xml:space="preserve"> blue</w:t>
      </w:r>
      <w:r>
        <w:t xml:space="preserve"> line</w:t>
      </w:r>
      <w:r w:rsidRPr="0033333E">
        <w:rPr>
          <w:b/>
          <w:bCs/>
        </w:rPr>
        <w:t xml:space="preserve"> disappeared</w:t>
      </w:r>
      <w:r>
        <w:t xml:space="preserve">. </w:t>
      </w:r>
    </w:p>
    <w:p w14:paraId="1F93ADE0" w14:textId="46F748E4" w:rsidR="00E66442" w:rsidRDefault="00E66442">
      <w:r>
        <w:t>Minyin looked at the pregnancy test and shook it. It had the effect of making the line disappear completely. Bugger. There was only one test left in the box</w:t>
      </w:r>
      <w:r w:rsidR="005E5D5E">
        <w:t>. Should</w:t>
      </w:r>
      <w:r>
        <w:t xml:space="preserve"> she take it again now or wait until tomorrow morning? </w:t>
      </w:r>
    </w:p>
    <w:p w14:paraId="790685A5" w14:textId="73C3E914" w:rsidR="00E66442" w:rsidRDefault="009903A6">
      <w:r>
        <w:t>Walking</w:t>
      </w:r>
      <w:r w:rsidR="00E66442">
        <w:t xml:space="preserve"> into the </w:t>
      </w:r>
      <w:r w:rsidR="005E5D5E">
        <w:t>kitchen,</w:t>
      </w:r>
      <w:r w:rsidR="00E66442">
        <w:t xml:space="preserve"> </w:t>
      </w:r>
      <w:r>
        <w:t>she made</w:t>
      </w:r>
      <w:r w:rsidR="00E66442">
        <w:t xml:space="preserve"> herself a peppermint tea. Even if the test was not behaving, her body was acting like she was pregnant</w:t>
      </w:r>
      <w:r w:rsidR="004104CB">
        <w:t>. N</w:t>
      </w:r>
      <w:r w:rsidR="00E66442">
        <w:t>ausea hitting her as the smell of Ed’s eggs and bacon met her head on.</w:t>
      </w:r>
    </w:p>
    <w:p w14:paraId="735543F5" w14:textId="2135ACC5" w:rsidR="00E66442" w:rsidRDefault="00E66442">
      <w:r>
        <w:t xml:space="preserve">‘No brekky? You </w:t>
      </w:r>
      <w:r w:rsidRPr="0025500A">
        <w:rPr>
          <w:b/>
          <w:bCs/>
        </w:rPr>
        <w:t>skipped</w:t>
      </w:r>
      <w:r>
        <w:t xml:space="preserve"> yesterday as well.’</w:t>
      </w:r>
    </w:p>
    <w:p w14:paraId="495C463B" w14:textId="7A72D4AB" w:rsidR="00E66442" w:rsidRDefault="004104CB">
      <w:r>
        <w:t>Minyin shook her head silently as a wave of sickness washed over her.</w:t>
      </w:r>
    </w:p>
    <w:p w14:paraId="48FE47CD" w14:textId="6D917874" w:rsidR="004104CB" w:rsidRDefault="004104CB">
      <w:r>
        <w:t xml:space="preserve">Should she say something now or wait until </w:t>
      </w:r>
      <w:r w:rsidR="00410B3D">
        <w:t>the test</w:t>
      </w:r>
      <w:r>
        <w:t xml:space="preserve"> was positive</w:t>
      </w:r>
      <w:r w:rsidR="00D272C6">
        <w:t>?</w:t>
      </w:r>
    </w:p>
    <w:p w14:paraId="2D753B9A" w14:textId="15AE3963" w:rsidR="004104CB" w:rsidRDefault="004104CB">
      <w:r>
        <w:t>Ed looked at her as she sat there, pale, taking tiny sips of tea.</w:t>
      </w:r>
    </w:p>
    <w:p w14:paraId="08854258" w14:textId="1BACD4BC" w:rsidR="004104CB" w:rsidRDefault="004104CB">
      <w:r>
        <w:t xml:space="preserve">‘You ok? </w:t>
      </w:r>
      <w:r w:rsidR="00D272C6">
        <w:t>Looks like you</w:t>
      </w:r>
      <w:r>
        <w:t xml:space="preserve"> should be back in bed.’</w:t>
      </w:r>
    </w:p>
    <w:p w14:paraId="00D4332E" w14:textId="727E434B" w:rsidR="004104CB" w:rsidRDefault="004104CB">
      <w:r>
        <w:t>‘I’m late.’</w:t>
      </w:r>
    </w:p>
    <w:p w14:paraId="227A7538" w14:textId="57210E6D" w:rsidR="004104CB" w:rsidRDefault="004104CB">
      <w:r>
        <w:t>He looked at the clock on the wall.</w:t>
      </w:r>
    </w:p>
    <w:p w14:paraId="0C7FE56A" w14:textId="3D067229" w:rsidR="004104CB" w:rsidRDefault="004104CB">
      <w:r>
        <w:t>‘Nah, we’ve got 30 minutes before we have to leave.’</w:t>
      </w:r>
    </w:p>
    <w:p w14:paraId="7E38F7BD" w14:textId="2FA6DF7F" w:rsidR="004104CB" w:rsidRDefault="004104CB">
      <w:r>
        <w:t xml:space="preserve">‘No, I mean I’M </w:t>
      </w:r>
      <w:r w:rsidRPr="0025500A">
        <w:rPr>
          <w:b/>
          <w:bCs/>
        </w:rPr>
        <w:t>LATE</w:t>
      </w:r>
      <w:r>
        <w:t>.’</w:t>
      </w:r>
    </w:p>
    <w:p w14:paraId="2BC73FAC" w14:textId="51BBEF5F" w:rsidR="004104CB" w:rsidRDefault="004104CB">
      <w:r>
        <w:t xml:space="preserve">‘Oh.’ Ed’s face moved through a myriad of </w:t>
      </w:r>
      <w:r w:rsidR="00822BE5">
        <w:t>expressions:</w:t>
      </w:r>
      <w:r>
        <w:t xml:space="preserve"> fear, confusion, finally settling on excitement.</w:t>
      </w:r>
    </w:p>
    <w:p w14:paraId="2D37A351" w14:textId="2154A975" w:rsidR="004104CB" w:rsidRDefault="004104CB">
      <w:r>
        <w:t>‘Yeah?</w:t>
      </w:r>
      <w:r w:rsidR="00621B68">
        <w:t xml:space="preserve"> </w:t>
      </w:r>
      <w:r>
        <w:t xml:space="preserve">That’s great!’ </w:t>
      </w:r>
    </w:p>
    <w:p w14:paraId="44BAEA11" w14:textId="3BBF6677" w:rsidR="004104CB" w:rsidRDefault="004104CB">
      <w:r>
        <w:t>‘Test hasn’t come back positive though.’</w:t>
      </w:r>
    </w:p>
    <w:p w14:paraId="53CFD834" w14:textId="6B359B5E" w:rsidR="004104CB" w:rsidRDefault="004104CB">
      <w:r>
        <w:t xml:space="preserve">Ed </w:t>
      </w:r>
      <w:r w:rsidR="006D3A5E">
        <w:t xml:space="preserve">put a hand on Minyin’s </w:t>
      </w:r>
      <w:r w:rsidR="00822BE5">
        <w:t>belly.</w:t>
      </w:r>
      <w:r w:rsidR="006D3A5E">
        <w:t xml:space="preserve"> ‘</w:t>
      </w:r>
      <w:r w:rsidR="00822BE5">
        <w:t>S</w:t>
      </w:r>
      <w:r w:rsidR="006D3A5E">
        <w:t xml:space="preserve">ometimes it takes a few goes before it shows </w:t>
      </w:r>
      <w:r w:rsidR="00822BE5">
        <w:t>up,</w:t>
      </w:r>
      <w:r w:rsidR="006D3A5E">
        <w:t xml:space="preserve"> though, doesn’t it?’ </w:t>
      </w:r>
    </w:p>
    <w:p w14:paraId="7A888B68" w14:textId="001DE7CB" w:rsidR="006D3A5E" w:rsidRDefault="006D3A5E">
      <w:r>
        <w:t xml:space="preserve">She put her hand over his ‘You know you won’t feel it </w:t>
      </w:r>
      <w:r w:rsidRPr="0025500A">
        <w:rPr>
          <w:b/>
          <w:bCs/>
        </w:rPr>
        <w:t>kick</w:t>
      </w:r>
      <w:r>
        <w:t xml:space="preserve"> until about 3 months. At least that’s what my cousin said.’</w:t>
      </w:r>
    </w:p>
    <w:p w14:paraId="761CF729" w14:textId="410B05BF" w:rsidR="0035670F" w:rsidRDefault="0035670F">
      <w:r>
        <w:t>‘Come on, let’s do another test now. You’ve drunk all that tea</w:t>
      </w:r>
      <w:r w:rsidR="00690A60">
        <w:t>. It</w:t>
      </w:r>
      <w:r>
        <w:t xml:space="preserve">’s gotta go </w:t>
      </w:r>
      <w:r w:rsidR="00822BE5">
        <w:t>somewhere,</w:t>
      </w:r>
      <w:r>
        <w:t xml:space="preserve"> </w:t>
      </w:r>
      <w:r w:rsidR="001B20A7">
        <w:t>yeh?’</w:t>
      </w:r>
    </w:p>
    <w:p w14:paraId="599D15F0" w14:textId="775D85A0" w:rsidR="001B20A7" w:rsidRDefault="001B20A7">
      <w:r>
        <w:t>Minyin came out of the bathroom holding the stick</w:t>
      </w:r>
      <w:r w:rsidR="00822BE5">
        <w:t>. She</w:t>
      </w:r>
      <w:r>
        <w:t xml:space="preserve"> placed it on the table and she and Ed both watched. </w:t>
      </w:r>
    </w:p>
    <w:p w14:paraId="79C483C4" w14:textId="606ED24B" w:rsidR="001B20A7" w:rsidRDefault="001B20A7">
      <w:r>
        <w:lastRenderedPageBreak/>
        <w:t xml:space="preserve">‘How long does it take?’ Ed </w:t>
      </w:r>
      <w:r w:rsidR="0002519B">
        <w:t>said,</w:t>
      </w:r>
      <w:r>
        <w:t xml:space="preserve"> just as Minyin</w:t>
      </w:r>
      <w:r w:rsidR="0034298E">
        <w:t xml:space="preserve"> looked at him with a big smile.</w:t>
      </w:r>
    </w:p>
    <w:p w14:paraId="2421AF13" w14:textId="1EEFD5E6" w:rsidR="0034298E" w:rsidRDefault="0034298E">
      <w:r>
        <w:t xml:space="preserve">The blue line </w:t>
      </w:r>
      <w:r w:rsidR="0002519B">
        <w:t>appeared.</w:t>
      </w:r>
    </w:p>
    <w:p w14:paraId="66110ADA" w14:textId="77777777" w:rsidR="006D3A5E" w:rsidRDefault="006D3A5E"/>
    <w:p w14:paraId="710583D5" w14:textId="77777777" w:rsidR="00E66442" w:rsidRDefault="00E66442"/>
    <w:sectPr w:rsidR="00E66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024A3"/>
    <w:multiLevelType w:val="multilevel"/>
    <w:tmpl w:val="65E4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F2BA4"/>
    <w:multiLevelType w:val="multilevel"/>
    <w:tmpl w:val="B8B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990205">
    <w:abstractNumId w:val="0"/>
  </w:num>
  <w:num w:numId="2" w16cid:durableId="176961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42"/>
    <w:rsid w:val="0002519B"/>
    <w:rsid w:val="001924E2"/>
    <w:rsid w:val="001B20A7"/>
    <w:rsid w:val="0025500A"/>
    <w:rsid w:val="00272B78"/>
    <w:rsid w:val="0033333E"/>
    <w:rsid w:val="0034298E"/>
    <w:rsid w:val="0035670F"/>
    <w:rsid w:val="004104CB"/>
    <w:rsid w:val="00410B3D"/>
    <w:rsid w:val="005E5D5E"/>
    <w:rsid w:val="00600D08"/>
    <w:rsid w:val="00605BD9"/>
    <w:rsid w:val="00621B68"/>
    <w:rsid w:val="00690A60"/>
    <w:rsid w:val="006D3A5E"/>
    <w:rsid w:val="00755DD6"/>
    <w:rsid w:val="007F427F"/>
    <w:rsid w:val="00822BE5"/>
    <w:rsid w:val="009903A6"/>
    <w:rsid w:val="00A552F9"/>
    <w:rsid w:val="00C914B9"/>
    <w:rsid w:val="00C9645C"/>
    <w:rsid w:val="00D272C6"/>
    <w:rsid w:val="00E05C83"/>
    <w:rsid w:val="00E2301E"/>
    <w:rsid w:val="00E66442"/>
    <w:rsid w:val="00F131AB"/>
    <w:rsid w:val="00F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E6E0"/>
  <w15:chartTrackingRefBased/>
  <w15:docId w15:val="{B7889098-0A05-4276-B0AA-B38E1DF2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ction">
    <w:name w:val="Fiction"/>
    <w:basedOn w:val="Normal"/>
    <w:link w:val="FictionChar"/>
    <w:qFormat/>
    <w:rsid w:val="00755DD6"/>
    <w:pPr>
      <w:spacing w:after="120" w:line="278" w:lineRule="auto"/>
      <w:ind w:firstLine="720"/>
    </w:pPr>
    <w:rPr>
      <w:rFonts w:ascii="Times New Roman" w:hAnsi="Times New Roman"/>
      <w:sz w:val="24"/>
    </w:rPr>
  </w:style>
  <w:style w:type="character" w:customStyle="1" w:styleId="FictionChar">
    <w:name w:val="Fiction Char"/>
    <w:basedOn w:val="DefaultParagraphFont"/>
    <w:link w:val="Fiction"/>
    <w:rsid w:val="00755DD6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4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4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4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4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4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5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349</Words>
  <Characters>1537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Channon</dc:creator>
  <cp:keywords/>
  <dc:description/>
  <cp:lastModifiedBy>Bronwen Channon</cp:lastModifiedBy>
  <cp:revision>16</cp:revision>
  <dcterms:created xsi:type="dcterms:W3CDTF">2024-11-01T07:40:00Z</dcterms:created>
  <dcterms:modified xsi:type="dcterms:W3CDTF">2024-11-03T08:54:00Z</dcterms:modified>
</cp:coreProperties>
</file>